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E3" w:rsidRDefault="00875FE3" w:rsidP="00875FE3">
      <w:pPr>
        <w:jc w:val="center"/>
        <w:rPr>
          <w:sz w:val="20"/>
          <w:szCs w:val="20"/>
          <w:lang w:val="ru-RU"/>
        </w:rPr>
      </w:pPr>
      <w:r>
        <w:rPr>
          <w:noProof/>
        </w:rPr>
        <w:drawing>
          <wp:inline distT="0" distB="0" distL="0" distR="0">
            <wp:extent cx="4210050" cy="9144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</w:t>
      </w:r>
    </w:p>
    <w:p w:rsidR="00875FE3" w:rsidRDefault="00875FE3" w:rsidP="00875FE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общ.Троян, </w:t>
      </w:r>
      <w:proofErr w:type="spellStart"/>
      <w:r>
        <w:rPr>
          <w:b/>
          <w:sz w:val="32"/>
          <w:szCs w:val="32"/>
        </w:rPr>
        <w:t>ул</w:t>
      </w:r>
      <w:proofErr w:type="spellEnd"/>
      <w:r>
        <w:rPr>
          <w:b/>
          <w:sz w:val="32"/>
          <w:szCs w:val="32"/>
        </w:rPr>
        <w:t>.”</w:t>
      </w:r>
      <w:proofErr w:type="spellStart"/>
      <w:r>
        <w:rPr>
          <w:b/>
          <w:sz w:val="32"/>
          <w:szCs w:val="32"/>
        </w:rPr>
        <w:t>Ст.планина</w:t>
      </w:r>
      <w:proofErr w:type="spellEnd"/>
      <w:r>
        <w:rPr>
          <w:b/>
          <w:sz w:val="32"/>
          <w:szCs w:val="32"/>
        </w:rPr>
        <w:t>” 136, GSM:</w:t>
      </w:r>
      <w:r>
        <w:rPr>
          <w:b/>
          <w:sz w:val="32"/>
          <w:szCs w:val="32"/>
          <w:lang w:val="ru-RU"/>
        </w:rPr>
        <w:t xml:space="preserve"> 0879 077767</w:t>
      </w:r>
    </w:p>
    <w:p w:rsidR="00875FE3" w:rsidRDefault="00875FE3" w:rsidP="00875FE3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e-</w:t>
      </w:r>
      <w:proofErr w:type="spellStart"/>
      <w:r>
        <w:rPr>
          <w:b/>
          <w:sz w:val="32"/>
          <w:szCs w:val="32"/>
        </w:rPr>
        <w:t>mail</w:t>
      </w:r>
      <w:proofErr w:type="spellEnd"/>
      <w:r>
        <w:rPr>
          <w:b/>
          <w:sz w:val="32"/>
          <w:szCs w:val="32"/>
        </w:rPr>
        <w:t xml:space="preserve">: </w:t>
      </w:r>
      <w:hyperlink r:id="rId6" w:history="1">
        <w:r>
          <w:rPr>
            <w:rStyle w:val="a3"/>
            <w:b/>
            <w:sz w:val="32"/>
            <w:szCs w:val="32"/>
          </w:rPr>
          <w:t>razvitie_oreshak@abv.bg</w:t>
        </w:r>
      </w:hyperlink>
    </w:p>
    <w:p w:rsidR="00875FE3" w:rsidRDefault="00875FE3" w:rsidP="00875FE3">
      <w:pPr>
        <w:rPr>
          <w:lang w:val="en-US"/>
        </w:rPr>
      </w:pPr>
    </w:p>
    <w:p w:rsidR="00875FE3" w:rsidRDefault="00875FE3" w:rsidP="00875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Изх. 0</w:t>
      </w:r>
      <w:r w:rsidR="008854CE">
        <w:rPr>
          <w:b/>
          <w:sz w:val="20"/>
          <w:szCs w:val="20"/>
          <w:lang w:val="en-US"/>
        </w:rPr>
        <w:t>4</w:t>
      </w:r>
      <w:r w:rsidR="008854CE">
        <w:rPr>
          <w:b/>
          <w:sz w:val="20"/>
          <w:szCs w:val="20"/>
        </w:rPr>
        <w:t xml:space="preserve"> / </w:t>
      </w:r>
      <w:r>
        <w:rPr>
          <w:b/>
          <w:sz w:val="20"/>
          <w:szCs w:val="20"/>
        </w:rPr>
        <w:t>0</w:t>
      </w:r>
      <w:r w:rsidR="008854CE">
        <w:rPr>
          <w:b/>
          <w:sz w:val="20"/>
          <w:szCs w:val="20"/>
          <w:lang w:val="en-US"/>
        </w:rPr>
        <w:t>9</w:t>
      </w:r>
      <w:r>
        <w:rPr>
          <w:b/>
          <w:sz w:val="20"/>
          <w:szCs w:val="20"/>
        </w:rPr>
        <w:t>.02.202</w:t>
      </w:r>
      <w:r w:rsidR="008854CE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г.</w:t>
      </w:r>
    </w:p>
    <w:p w:rsidR="00875FE3" w:rsidRDefault="00875FE3" w:rsidP="00875FE3">
      <w:pPr>
        <w:rPr>
          <w:b/>
        </w:rPr>
      </w:pPr>
    </w:p>
    <w:p w:rsidR="00875FE3" w:rsidRPr="001116AB" w:rsidRDefault="00875FE3" w:rsidP="00875FE3">
      <w:pPr>
        <w:rPr>
          <w:b/>
          <w:sz w:val="32"/>
          <w:szCs w:val="32"/>
          <w:lang w:val="ru-RU"/>
        </w:rPr>
      </w:pPr>
      <w:r>
        <w:rPr>
          <w:b/>
          <w:sz w:val="44"/>
          <w:szCs w:val="44"/>
        </w:rPr>
        <w:t xml:space="preserve">      </w:t>
      </w:r>
      <w:r w:rsidR="001116AB">
        <w:rPr>
          <w:b/>
          <w:sz w:val="44"/>
          <w:szCs w:val="44"/>
          <w:lang w:val="en-US"/>
        </w:rPr>
        <w:t xml:space="preserve">      </w:t>
      </w:r>
      <w:r>
        <w:rPr>
          <w:b/>
          <w:sz w:val="44"/>
          <w:szCs w:val="44"/>
        </w:rPr>
        <w:t xml:space="preserve"> </w:t>
      </w:r>
      <w:r w:rsidRPr="001116AB">
        <w:rPr>
          <w:b/>
          <w:sz w:val="32"/>
          <w:szCs w:val="32"/>
          <w:u w:val="single"/>
        </w:rPr>
        <w:t>Отчет на културната дейност -</w:t>
      </w:r>
      <w:r w:rsidRPr="001116AB">
        <w:rPr>
          <w:b/>
          <w:sz w:val="32"/>
          <w:szCs w:val="32"/>
          <w:u w:val="single"/>
          <w:lang w:val="ru-RU"/>
        </w:rPr>
        <w:t xml:space="preserve"> </w:t>
      </w:r>
      <w:r w:rsidRPr="001116AB">
        <w:rPr>
          <w:b/>
          <w:sz w:val="32"/>
          <w:szCs w:val="32"/>
          <w:u w:val="single"/>
        </w:rPr>
        <w:t>20</w:t>
      </w:r>
      <w:r w:rsidRPr="001116AB">
        <w:rPr>
          <w:b/>
          <w:sz w:val="32"/>
          <w:szCs w:val="32"/>
          <w:u w:val="single"/>
          <w:lang w:val="ru-RU"/>
        </w:rPr>
        <w:t>2</w:t>
      </w:r>
      <w:r w:rsidRPr="001116AB">
        <w:rPr>
          <w:b/>
          <w:sz w:val="32"/>
          <w:szCs w:val="32"/>
          <w:u w:val="single"/>
          <w:lang w:val="en-US"/>
        </w:rPr>
        <w:t>2</w:t>
      </w:r>
      <w:r w:rsidRPr="001116AB">
        <w:rPr>
          <w:b/>
          <w:sz w:val="32"/>
          <w:szCs w:val="32"/>
          <w:u w:val="single"/>
        </w:rPr>
        <w:t>г.</w:t>
      </w:r>
    </w:p>
    <w:p w:rsidR="00875FE3" w:rsidRPr="001116AB" w:rsidRDefault="00875FE3" w:rsidP="00875FE3">
      <w:pPr>
        <w:jc w:val="both"/>
      </w:pPr>
      <w:r w:rsidRPr="001116AB">
        <w:t xml:space="preserve">           Основните дейности, които са приоритет на читалището са: работата н</w:t>
      </w:r>
      <w:r w:rsidR="001116AB">
        <w:t>а Настоятелството, библиотечната дейност и</w:t>
      </w:r>
      <w:r w:rsidR="00F01EA5" w:rsidRPr="001116AB">
        <w:t xml:space="preserve"> самодейните състави</w:t>
      </w:r>
      <w:r w:rsidR="001116AB">
        <w:rPr>
          <w:lang w:val="en-US"/>
        </w:rPr>
        <w:t xml:space="preserve"> </w:t>
      </w:r>
      <w:r w:rsidR="00F01EA5" w:rsidRPr="001116AB">
        <w:t xml:space="preserve">- </w:t>
      </w:r>
      <w:proofErr w:type="spellStart"/>
      <w:r w:rsidR="00F01EA5" w:rsidRPr="001116AB">
        <w:t>ТС„Възраждане</w:t>
      </w:r>
      <w:proofErr w:type="spellEnd"/>
      <w:r w:rsidR="00F01EA5" w:rsidRPr="001116AB">
        <w:t xml:space="preserve">”, вокална група </w:t>
      </w:r>
      <w:r w:rsidRPr="001116AB">
        <w:t>за народни песни, обучителните групи за народни хора</w:t>
      </w:r>
      <w:r w:rsidR="00F01EA5" w:rsidRPr="001116AB">
        <w:t xml:space="preserve"> и </w:t>
      </w:r>
      <w:r w:rsidR="001116AB">
        <w:t xml:space="preserve">новата група от деца за </w:t>
      </w:r>
      <w:r w:rsidR="00F01EA5" w:rsidRPr="001116AB">
        <w:t>самозащита,</w:t>
      </w:r>
      <w:r w:rsidRPr="001116AB">
        <w:t xml:space="preserve"> театрален състав „Театър под звездите”, както</w:t>
      </w:r>
      <w:r w:rsidRPr="001116AB">
        <w:rPr>
          <w:lang w:val="ru-RU"/>
        </w:rPr>
        <w:t xml:space="preserve"> </w:t>
      </w:r>
      <w:r w:rsidRPr="001116AB">
        <w:t xml:space="preserve">и подобряване на условията за работа. </w:t>
      </w:r>
    </w:p>
    <w:p w:rsidR="00875FE3" w:rsidRPr="001116AB" w:rsidRDefault="00875FE3" w:rsidP="00875FE3">
      <w:pPr>
        <w:jc w:val="both"/>
      </w:pPr>
      <w:r w:rsidRPr="001116AB">
        <w:t xml:space="preserve">           Настоятелството, служителите и съставите през 2022г.  работехме в </w:t>
      </w:r>
      <w:proofErr w:type="spellStart"/>
      <w:r w:rsidRPr="001116AB">
        <w:t>пандемична</w:t>
      </w:r>
      <w:proofErr w:type="spellEnd"/>
      <w:r w:rsidRPr="001116AB">
        <w:t xml:space="preserve"> обстановка до някое време. При спазване на всички мерки за безопасност не допуснахме зарази или тотално спиране на работата ни. </w:t>
      </w:r>
    </w:p>
    <w:p w:rsidR="00875FE3" w:rsidRPr="001116AB" w:rsidRDefault="00875FE3" w:rsidP="00875FE3">
      <w:pPr>
        <w:jc w:val="both"/>
        <w:rPr>
          <w:lang w:val="en-US"/>
        </w:rPr>
      </w:pPr>
      <w:r w:rsidRPr="001116AB">
        <w:t xml:space="preserve">             През 2022г. големият ремонт на сградата на читалището за енергийна ефективност почти приключи. С тъжна ирония казваме, че като махнем инфарктните ситуации с покрива</w:t>
      </w:r>
      <w:r w:rsidR="008E5C4E" w:rsidRPr="001116AB">
        <w:t>, който и така не ни вдъхва увереност, че няма да има други проблеми, сградата придоби европейски вид, по-лесно се отоплят използваните помещения и водата не замръзва.</w:t>
      </w:r>
      <w:r w:rsidRPr="001116AB">
        <w:t xml:space="preserve"> </w:t>
      </w:r>
    </w:p>
    <w:p w:rsidR="00875FE3" w:rsidRPr="001116AB" w:rsidRDefault="001116AB" w:rsidP="00875FE3">
      <w:pPr>
        <w:jc w:val="both"/>
      </w:pPr>
      <w:r>
        <w:rPr>
          <w:u w:val="single"/>
        </w:rPr>
        <w:t>Това е</w:t>
      </w:r>
      <w:r w:rsidR="00875FE3" w:rsidRPr="001116AB">
        <w:rPr>
          <w:u w:val="single"/>
        </w:rPr>
        <w:t xml:space="preserve"> признанието</w:t>
      </w:r>
      <w:r w:rsidR="00875FE3" w:rsidRPr="001116AB">
        <w:t xml:space="preserve"> за пълноценната работа </w:t>
      </w:r>
      <w:r w:rsidR="008E5C4E" w:rsidRPr="001116AB">
        <w:t>в сътрудничество с Община Троян.</w:t>
      </w:r>
    </w:p>
    <w:p w:rsidR="00875FE3" w:rsidRPr="001116AB" w:rsidRDefault="008E5C4E" w:rsidP="00875FE3">
      <w:pPr>
        <w:jc w:val="both"/>
      </w:pPr>
      <w:r w:rsidRPr="001116AB">
        <w:t>Ремонтът на стълбищата,</w:t>
      </w:r>
      <w:r w:rsidR="00875FE3" w:rsidRPr="001116AB">
        <w:t xml:space="preserve"> тераса</w:t>
      </w:r>
      <w:r w:rsidRPr="001116AB">
        <w:t>та, лятната сцена и циментовите пътеки около сградата се случиха Б</w:t>
      </w:r>
      <w:r w:rsidR="00F01EA5" w:rsidRPr="001116AB">
        <w:t>Л</w:t>
      </w:r>
      <w:r w:rsidR="00875FE3" w:rsidRPr="001116AB">
        <w:t>АГОДАРЕНИЕ на ОБЩИНА Троян: г-жа Донка Михайлова, г-жа Пламенка</w:t>
      </w:r>
      <w:r w:rsidRPr="001116AB">
        <w:t xml:space="preserve"> Гечева и г-н Николай Райкови – ръководител</w:t>
      </w:r>
      <w:r w:rsidR="007B6485" w:rsidRPr="001116AB">
        <w:t>и</w:t>
      </w:r>
      <w:r w:rsidRPr="001116AB">
        <w:t xml:space="preserve"> на проекта </w:t>
      </w:r>
      <w:r w:rsidR="00875FE3" w:rsidRPr="001116AB">
        <w:t>и</w:t>
      </w:r>
      <w:r w:rsidRPr="001116AB">
        <w:t>…</w:t>
      </w:r>
      <w:r w:rsidR="00875FE3" w:rsidRPr="001116AB">
        <w:t xml:space="preserve"> нашето упорство</w:t>
      </w:r>
      <w:r w:rsidRPr="001116AB">
        <w:t>, разбира се</w:t>
      </w:r>
      <w:r w:rsidR="00875FE3" w:rsidRPr="001116AB">
        <w:t xml:space="preserve">. Сега не само визията на читалището се променя, а целия площад, цялото село… За жалост, </w:t>
      </w:r>
      <w:r w:rsidR="007B6485" w:rsidRPr="001116AB">
        <w:t>отново го казвам</w:t>
      </w:r>
      <w:r w:rsidR="00875FE3" w:rsidRPr="001116AB">
        <w:t>, че някога се е строяло с невероятни материали и качество – 50г.</w:t>
      </w:r>
      <w:r w:rsidR="00875FE3" w:rsidRPr="001116AB">
        <w:rPr>
          <w:lang w:val="ru-RU"/>
        </w:rPr>
        <w:t xml:space="preserve"> </w:t>
      </w:r>
      <w:r w:rsidR="00875FE3" w:rsidRPr="001116AB">
        <w:t>гаранция. Сега - срок на годност – 5 години.</w:t>
      </w:r>
    </w:p>
    <w:p w:rsidR="00875FE3" w:rsidRPr="001116AB" w:rsidRDefault="002759CB" w:rsidP="00875FE3">
      <w:pPr>
        <w:jc w:val="both"/>
      </w:pPr>
      <w:r w:rsidRPr="001116AB">
        <w:t xml:space="preserve">     </w:t>
      </w:r>
      <w:r w:rsidR="007B6485" w:rsidRPr="001116AB">
        <w:t>Още не сме чествали тази</w:t>
      </w:r>
      <w:r w:rsidR="00875FE3" w:rsidRPr="001116AB">
        <w:t xml:space="preserve"> промяна на визията на сградата, </w:t>
      </w:r>
      <w:r w:rsidR="00FF4CBA" w:rsidRPr="001116AB">
        <w:t>но договорихме с г-жа Михайлова това да бъде</w:t>
      </w:r>
      <w:r w:rsidR="00875FE3" w:rsidRPr="001116AB">
        <w:t xml:space="preserve"> Лазаровден</w:t>
      </w:r>
      <w:r w:rsidR="007B6485" w:rsidRPr="001116AB">
        <w:t xml:space="preserve"> /08.04.2023г.- събота/</w:t>
      </w:r>
      <w:r w:rsidR="00875FE3" w:rsidRPr="001116AB">
        <w:t xml:space="preserve">  – на открито на площада с всеки, който пожелае да дойде от гражданите на цялата О</w:t>
      </w:r>
      <w:r w:rsidR="007B6485" w:rsidRPr="001116AB">
        <w:t>бщина Троян. В програмата сме включили, нашите състави, децата на ДГ “Незабравка“ и ОУ „</w:t>
      </w:r>
      <w:proofErr w:type="spellStart"/>
      <w:r w:rsidR="007B6485" w:rsidRPr="001116AB">
        <w:t>В.Левски</w:t>
      </w:r>
      <w:proofErr w:type="spellEnd"/>
      <w:r w:rsidR="007B6485" w:rsidRPr="001116AB">
        <w:t>“, които са бъдещето на читалищ</w:t>
      </w:r>
      <w:r w:rsidR="00F01EA5" w:rsidRPr="001116AB">
        <w:t>н</w:t>
      </w:r>
      <w:r w:rsidR="007B6485" w:rsidRPr="001116AB">
        <w:t xml:space="preserve">ата дейност, </w:t>
      </w:r>
      <w:proofErr w:type="spellStart"/>
      <w:r w:rsidR="007B6485" w:rsidRPr="001116AB">
        <w:t>мажоретен</w:t>
      </w:r>
      <w:proofErr w:type="spellEnd"/>
      <w:r w:rsidR="007B6485" w:rsidRPr="001116AB">
        <w:t xml:space="preserve"> състав на </w:t>
      </w:r>
      <w:proofErr w:type="spellStart"/>
      <w:r w:rsidR="007B6485" w:rsidRPr="001116AB">
        <w:t>СУ“Климент</w:t>
      </w:r>
      <w:proofErr w:type="spellEnd"/>
      <w:r w:rsidR="007B6485" w:rsidRPr="001116AB">
        <w:t xml:space="preserve"> Охридски“, деца от </w:t>
      </w:r>
      <w:proofErr w:type="spellStart"/>
      <w:r w:rsidR="007B6485" w:rsidRPr="001116AB">
        <w:t>НЧ“Наука</w:t>
      </w:r>
      <w:proofErr w:type="spellEnd"/>
      <w:r w:rsidR="007B6485" w:rsidRPr="001116AB">
        <w:t xml:space="preserve"> 1870“ </w:t>
      </w:r>
      <w:proofErr w:type="spellStart"/>
      <w:r w:rsidR="007B6485" w:rsidRPr="001116AB">
        <w:t>гр.Троян</w:t>
      </w:r>
      <w:proofErr w:type="spellEnd"/>
      <w:r w:rsidR="007B6485" w:rsidRPr="001116AB">
        <w:t xml:space="preserve"> и прекрасната народна певица Ла</w:t>
      </w:r>
      <w:r w:rsidR="00D20940" w:rsidRPr="001116AB">
        <w:t>т</w:t>
      </w:r>
      <w:r w:rsidR="007B6485" w:rsidRPr="001116AB">
        <w:t>инка Петрова</w:t>
      </w:r>
      <w:r w:rsidR="00D66D5D" w:rsidRPr="001116AB">
        <w:t xml:space="preserve"> от </w:t>
      </w:r>
      <w:proofErr w:type="spellStart"/>
      <w:r w:rsidR="00D66D5D" w:rsidRPr="001116AB">
        <w:t>гр.Ловеч</w:t>
      </w:r>
      <w:proofErr w:type="spellEnd"/>
      <w:r w:rsidR="00D66D5D" w:rsidRPr="001116AB">
        <w:t>. Всичко тава – с народно веселие на</w:t>
      </w:r>
      <w:r w:rsidR="00FF4CBA" w:rsidRPr="001116AB">
        <w:t xml:space="preserve"> площада и</w:t>
      </w:r>
      <w:r w:rsidR="00D20940" w:rsidRPr="001116AB">
        <w:t xml:space="preserve"> яйца за лазарките.</w:t>
      </w:r>
    </w:p>
    <w:p w:rsidR="00875FE3" w:rsidRPr="001116AB" w:rsidRDefault="00D66D5D" w:rsidP="00D66D5D">
      <w:pPr>
        <w:jc w:val="both"/>
      </w:pPr>
      <w:r w:rsidRPr="001116AB">
        <w:t xml:space="preserve">             През 2022г. Настоятелството проведе  5</w:t>
      </w:r>
      <w:r w:rsidR="00875FE3" w:rsidRPr="001116AB">
        <w:t>/</w:t>
      </w:r>
      <w:r w:rsidRPr="001116AB">
        <w:t>пет</w:t>
      </w:r>
      <w:r w:rsidR="00875FE3" w:rsidRPr="001116AB">
        <w:t>/ срещи, на които се обсъждаха важни настоящи и предстоящи събития</w:t>
      </w:r>
      <w:r w:rsidRPr="001116AB">
        <w:t xml:space="preserve">. Председателят Мариян Трифонов е трети мандат Председател на читалището: </w:t>
      </w:r>
      <w:r w:rsidR="00875FE3" w:rsidRPr="001116AB">
        <w:t xml:space="preserve">винаги спокоен и здравомислещ, но постоянен и упорит в защита на интересите на екипа и </w:t>
      </w:r>
      <w:r w:rsidRPr="001116AB">
        <w:t>дейността ни.</w:t>
      </w:r>
      <w:r w:rsidR="00875FE3" w:rsidRPr="001116AB">
        <w:t xml:space="preserve"> </w:t>
      </w:r>
    </w:p>
    <w:p w:rsidR="00875FE3" w:rsidRPr="001116AB" w:rsidRDefault="00875FE3" w:rsidP="00875FE3">
      <w:pPr>
        <w:jc w:val="both"/>
      </w:pPr>
      <w:r w:rsidRPr="001116AB">
        <w:t xml:space="preserve">Заедно с Йовка </w:t>
      </w:r>
      <w:proofErr w:type="spellStart"/>
      <w:r w:rsidRPr="001116AB">
        <w:t>Мондешка</w:t>
      </w:r>
      <w:proofErr w:type="spellEnd"/>
      <w:r w:rsidR="00D66D5D" w:rsidRPr="001116AB">
        <w:t xml:space="preserve"> и ръководителите на състави Васил Василев и Ивайло </w:t>
      </w:r>
      <w:proofErr w:type="spellStart"/>
      <w:r w:rsidR="00D66D5D" w:rsidRPr="001116AB">
        <w:t>Спасовски</w:t>
      </w:r>
      <w:proofErr w:type="spellEnd"/>
      <w:r w:rsidRPr="001116AB">
        <w:t xml:space="preserve"> организираме </w:t>
      </w:r>
      <w:r w:rsidR="00D66D5D" w:rsidRPr="001116AB">
        <w:t xml:space="preserve">цялата дейност: </w:t>
      </w:r>
      <w:r w:rsidRPr="001116AB">
        <w:t>всички участия и изяви на съставите</w:t>
      </w:r>
      <w:r w:rsidR="00D66D5D" w:rsidRPr="001116AB">
        <w:t xml:space="preserve">. Благодарим на </w:t>
      </w:r>
      <w:r w:rsidRPr="001116AB">
        <w:t>Настоятелството, с които постоянно разговаряме и всекидневно решаваме проблеми или приятни моменти.</w:t>
      </w:r>
    </w:p>
    <w:p w:rsidR="002759CB" w:rsidRPr="001116AB" w:rsidRDefault="002759CB" w:rsidP="00875FE3">
      <w:pPr>
        <w:jc w:val="both"/>
      </w:pPr>
      <w:r w:rsidRPr="001116AB">
        <w:t xml:space="preserve">     Предстоят още ремонти, но с тях ние трябва да се справим… </w:t>
      </w:r>
    </w:p>
    <w:p w:rsidR="00FF4CBA" w:rsidRPr="001116AB" w:rsidRDefault="00FF4CBA" w:rsidP="00875FE3">
      <w:pPr>
        <w:jc w:val="both"/>
      </w:pPr>
    </w:p>
    <w:p w:rsidR="00875FE3" w:rsidRPr="001116AB" w:rsidRDefault="002759CB" w:rsidP="00875FE3">
      <w:pPr>
        <w:ind w:left="360"/>
        <w:jc w:val="both"/>
        <w:rPr>
          <w:u w:val="single"/>
        </w:rPr>
      </w:pPr>
      <w:r w:rsidRPr="001116AB">
        <w:rPr>
          <w:u w:val="single"/>
        </w:rPr>
        <w:lastRenderedPageBreak/>
        <w:t>На</w:t>
      </w:r>
      <w:r w:rsidR="00875FE3" w:rsidRPr="001116AB">
        <w:rPr>
          <w:u w:val="single"/>
        </w:rPr>
        <w:t xml:space="preserve"> хора</w:t>
      </w:r>
      <w:r w:rsidRPr="001116AB">
        <w:rPr>
          <w:u w:val="single"/>
        </w:rPr>
        <w:t>та, направили</w:t>
      </w:r>
      <w:r w:rsidR="00FF4CBA" w:rsidRPr="001116AB">
        <w:rPr>
          <w:u w:val="single"/>
        </w:rPr>
        <w:t xml:space="preserve"> </w:t>
      </w:r>
      <w:r w:rsidR="00875FE3" w:rsidRPr="001116AB">
        <w:rPr>
          <w:u w:val="single"/>
        </w:rPr>
        <w:t xml:space="preserve"> дарения</w:t>
      </w:r>
      <w:r w:rsidR="001116AB">
        <w:rPr>
          <w:u w:val="single"/>
        </w:rPr>
        <w:t xml:space="preserve"> за събития, празници и</w:t>
      </w:r>
      <w:r w:rsidR="00875FE3" w:rsidRPr="001116AB">
        <w:rPr>
          <w:u w:val="single"/>
        </w:rPr>
        <w:t xml:space="preserve"> за промя</w:t>
      </w:r>
      <w:r w:rsidRPr="001116AB">
        <w:rPr>
          <w:u w:val="single"/>
        </w:rPr>
        <w:t>ната на визията на сградата, БЛАГОДАРИМ</w:t>
      </w:r>
      <w:r w:rsidR="00875FE3" w:rsidRPr="001116AB">
        <w:rPr>
          <w:u w:val="single"/>
        </w:rPr>
        <w:t xml:space="preserve"> от сърце!</w:t>
      </w:r>
    </w:p>
    <w:p w:rsidR="00D20940" w:rsidRPr="001116AB" w:rsidRDefault="00D20940" w:rsidP="00875FE3">
      <w:pPr>
        <w:ind w:left="360"/>
        <w:jc w:val="both"/>
        <w:rPr>
          <w:u w:val="single"/>
        </w:rPr>
      </w:pPr>
    </w:p>
    <w:p w:rsidR="00875FE3" w:rsidRPr="001116AB" w:rsidRDefault="00875FE3" w:rsidP="002759CB">
      <w:pPr>
        <w:jc w:val="both"/>
      </w:pPr>
      <w:r w:rsidRPr="001116AB">
        <w:t xml:space="preserve">Голямото удовлетворение ни дава работата със самодейците. Тези </w:t>
      </w:r>
      <w:r w:rsidR="00D20940" w:rsidRPr="001116AB">
        <w:t xml:space="preserve">хора </w:t>
      </w:r>
      <w:r w:rsidRPr="001116AB">
        <w:t xml:space="preserve"> носят в сърцата си танцът и т</w:t>
      </w:r>
      <w:r w:rsidR="001116AB">
        <w:t>еатъра.</w:t>
      </w:r>
    </w:p>
    <w:p w:rsidR="00160474" w:rsidRPr="001116AB" w:rsidRDefault="001116AB" w:rsidP="002759CB">
      <w:pPr>
        <w:jc w:val="both"/>
      </w:pPr>
      <w:r>
        <w:t xml:space="preserve">       </w:t>
      </w:r>
      <w:r w:rsidR="00160474" w:rsidRPr="001116AB">
        <w:t xml:space="preserve">Една от първите ни изяви за годината е Традиционния празник при нас – Лазаров ден: </w:t>
      </w:r>
      <w:proofErr w:type="spellStart"/>
      <w:r w:rsidR="00160474" w:rsidRPr="001116AB">
        <w:t>ТС“Възраждане</w:t>
      </w:r>
      <w:proofErr w:type="spellEnd"/>
      <w:r w:rsidR="00160474" w:rsidRPr="001116AB">
        <w:t xml:space="preserve">“ </w:t>
      </w:r>
      <w:r w:rsidR="00C85160" w:rsidRPr="001116AB">
        <w:t>Клуб за хора и ВГ за народни пе</w:t>
      </w:r>
      <w:r w:rsidR="00160474" w:rsidRPr="001116AB">
        <w:t>сни</w:t>
      </w:r>
      <w:r w:rsidR="00FF4CBA" w:rsidRPr="001116AB">
        <w:t xml:space="preserve"> са основните участници.</w:t>
      </w:r>
    </w:p>
    <w:p w:rsidR="00C85160" w:rsidRPr="001116AB" w:rsidRDefault="00160474" w:rsidP="00160474">
      <w:pPr>
        <w:jc w:val="both"/>
      </w:pPr>
      <w:r w:rsidRPr="001116AB">
        <w:t xml:space="preserve">    </w:t>
      </w:r>
      <w:r w:rsidR="00875FE3" w:rsidRPr="001116AB">
        <w:t xml:space="preserve"> </w:t>
      </w:r>
      <w:r w:rsidR="001116AB">
        <w:t xml:space="preserve">  </w:t>
      </w:r>
      <w:r w:rsidR="00875FE3" w:rsidRPr="001116AB">
        <w:rPr>
          <w:u w:val="single"/>
        </w:rPr>
        <w:t>Театралният състав</w:t>
      </w:r>
      <w:r w:rsidR="00875FE3" w:rsidRPr="001116AB">
        <w:t xml:space="preserve"> - с ръководите</w:t>
      </w:r>
      <w:r w:rsidRPr="001116AB">
        <w:t xml:space="preserve">л Васил Василев, през отчетната </w:t>
      </w:r>
      <w:r w:rsidR="00875FE3" w:rsidRPr="001116AB">
        <w:t>година</w:t>
      </w:r>
      <w:r w:rsidRPr="001116AB">
        <w:t xml:space="preserve"> започна</w:t>
      </w:r>
      <w:r w:rsidR="00DF43EB" w:rsidRPr="001116AB">
        <w:t xml:space="preserve"> нова пиеса – „Караконджул“, коя</w:t>
      </w:r>
      <w:r w:rsidRPr="001116AB">
        <w:t>т</w:t>
      </w:r>
      <w:r w:rsidR="00DF43EB" w:rsidRPr="001116AB">
        <w:t>о се изигра</w:t>
      </w:r>
      <w:r w:rsidRPr="001116AB">
        <w:t xml:space="preserve"> за годината 12 пъти</w:t>
      </w:r>
      <w:r w:rsidR="00C85160" w:rsidRPr="001116AB">
        <w:rPr>
          <w:u w:val="single"/>
        </w:rPr>
        <w:t>.</w:t>
      </w:r>
      <w:r w:rsidR="00FF4CBA" w:rsidRPr="001116AB">
        <w:rPr>
          <w:u w:val="single"/>
        </w:rPr>
        <w:t xml:space="preserve"> Ивайло </w:t>
      </w:r>
      <w:proofErr w:type="spellStart"/>
      <w:r w:rsidR="00FF4CBA" w:rsidRPr="001116AB">
        <w:rPr>
          <w:u w:val="single"/>
        </w:rPr>
        <w:t>Спасовски</w:t>
      </w:r>
      <w:proofErr w:type="spellEnd"/>
      <w:r w:rsidR="00FF4CBA" w:rsidRPr="001116AB">
        <w:t xml:space="preserve"> ръководи  три групи: намалелия по брой </w:t>
      </w:r>
      <w:proofErr w:type="spellStart"/>
      <w:r w:rsidR="00FF4CBA" w:rsidRPr="001116AB">
        <w:t>ТС“Възраждане</w:t>
      </w:r>
      <w:proofErr w:type="spellEnd"/>
      <w:r w:rsidR="00FF4CBA" w:rsidRPr="001116AB">
        <w:t>“, Клуб за народни хора и детска група на най-малките.</w:t>
      </w:r>
    </w:p>
    <w:p w:rsidR="00EF49F8" w:rsidRPr="001116AB" w:rsidRDefault="00EF49F8" w:rsidP="00160474">
      <w:pPr>
        <w:jc w:val="both"/>
      </w:pPr>
    </w:p>
    <w:p w:rsidR="00C85160" w:rsidRPr="001116AB" w:rsidRDefault="00613949" w:rsidP="00160474">
      <w:pPr>
        <w:jc w:val="both"/>
      </w:pPr>
      <w:r w:rsidRPr="001116AB">
        <w:t>1/</w:t>
      </w:r>
      <w:r w:rsidR="00C85160" w:rsidRPr="001116AB">
        <w:t xml:space="preserve"> </w:t>
      </w:r>
      <w:r w:rsidR="00C85160" w:rsidRPr="001116AB">
        <w:rPr>
          <w:u w:val="single"/>
        </w:rPr>
        <w:t>05. и 19. май</w:t>
      </w:r>
      <w:r w:rsidR="00C85160" w:rsidRPr="001116AB">
        <w:t xml:space="preserve"> – при нас гостува</w:t>
      </w:r>
      <w:r w:rsidR="00FF4CBA" w:rsidRPr="001116AB">
        <w:t>ха</w:t>
      </w:r>
      <w:r w:rsidR="00C85160" w:rsidRPr="001116AB">
        <w:t xml:space="preserve"> Танцово студио „Бордо“. Прекрасни млади хора, които предлагат модерни танци. Сега на  празника на жената ги поканихме за да ги види елитът на селото.</w:t>
      </w:r>
    </w:p>
    <w:p w:rsidR="00160474" w:rsidRPr="001116AB" w:rsidRDefault="00613949" w:rsidP="00160474">
      <w:pPr>
        <w:jc w:val="both"/>
      </w:pPr>
      <w:r w:rsidRPr="001116AB">
        <w:t>2/</w:t>
      </w:r>
      <w:r w:rsidR="00C85160" w:rsidRPr="001116AB">
        <w:t xml:space="preserve"> </w:t>
      </w:r>
      <w:r w:rsidR="00C85160" w:rsidRPr="001116AB">
        <w:rPr>
          <w:u w:val="single"/>
        </w:rPr>
        <w:t>11-ти май</w:t>
      </w:r>
      <w:r w:rsidR="00C85160" w:rsidRPr="001116AB">
        <w:t xml:space="preserve"> – Празникът на библиотекаря – Всяка година правим среща на читалищните работници в някое от читалищата.</w:t>
      </w:r>
      <w:r w:rsidR="009D7299" w:rsidRPr="001116AB">
        <w:t xml:space="preserve"> Всеки по различен начин ръководи своята организация.</w:t>
      </w:r>
      <w:r w:rsidR="00C85160" w:rsidRPr="001116AB">
        <w:t xml:space="preserve"> </w:t>
      </w:r>
      <w:r w:rsidR="001116AB">
        <w:t xml:space="preserve">Учим се. </w:t>
      </w:r>
      <w:r w:rsidR="00C85160" w:rsidRPr="001116AB">
        <w:t xml:space="preserve">През 2022г. бяхме гости </w:t>
      </w:r>
      <w:r w:rsidR="00160474" w:rsidRPr="001116AB">
        <w:t xml:space="preserve"> </w:t>
      </w:r>
      <w:r w:rsidR="00C85160" w:rsidRPr="001116AB">
        <w:t xml:space="preserve">на </w:t>
      </w:r>
      <w:proofErr w:type="spellStart"/>
      <w:r w:rsidR="00C85160" w:rsidRPr="001116AB">
        <w:t>с.Черни</w:t>
      </w:r>
      <w:proofErr w:type="spellEnd"/>
      <w:r w:rsidR="00C85160" w:rsidRPr="001116AB">
        <w:t xml:space="preserve"> Осъм. Ние сме инициатори на тези срещи и сме били два пъти домакини.</w:t>
      </w:r>
    </w:p>
    <w:p w:rsidR="00EF49F8" w:rsidRPr="001116AB" w:rsidRDefault="00613949" w:rsidP="00160474">
      <w:pPr>
        <w:jc w:val="both"/>
      </w:pPr>
      <w:r w:rsidRPr="001116AB">
        <w:t>3</w:t>
      </w:r>
      <w:r w:rsidRPr="001116AB">
        <w:rPr>
          <w:u w:val="single"/>
        </w:rPr>
        <w:t>/ 21-ви май</w:t>
      </w:r>
      <w:r w:rsidRPr="001116AB">
        <w:t xml:space="preserve"> –</w:t>
      </w:r>
      <w:r w:rsidR="009D7299" w:rsidRPr="001116AB">
        <w:t>Провежда се</w:t>
      </w:r>
      <w:r w:rsidRPr="001116AB">
        <w:t xml:space="preserve"> Събор на </w:t>
      </w:r>
      <w:proofErr w:type="spellStart"/>
      <w:r w:rsidRPr="001116AB">
        <w:t>с.Патрешко</w:t>
      </w:r>
      <w:proofErr w:type="spellEnd"/>
      <w:r w:rsidRPr="001116AB">
        <w:t>. Програма</w:t>
      </w:r>
      <w:r w:rsidR="009D7299" w:rsidRPr="001116AB">
        <w:t>та е</w:t>
      </w:r>
      <w:r w:rsidRPr="001116AB">
        <w:t xml:space="preserve"> от нашите състави</w:t>
      </w:r>
      <w:r w:rsidR="009D7299" w:rsidRPr="001116AB">
        <w:t>.</w:t>
      </w:r>
    </w:p>
    <w:p w:rsidR="00613949" w:rsidRPr="001116AB" w:rsidRDefault="00613949" w:rsidP="00160474">
      <w:pPr>
        <w:jc w:val="both"/>
      </w:pPr>
      <w:r w:rsidRPr="001116AB">
        <w:t xml:space="preserve"> </w:t>
      </w:r>
    </w:p>
    <w:p w:rsidR="009D7299" w:rsidRPr="001116AB" w:rsidRDefault="009D7299" w:rsidP="00160474">
      <w:pPr>
        <w:jc w:val="both"/>
      </w:pPr>
      <w:r w:rsidRPr="001116AB">
        <w:t>4</w:t>
      </w:r>
      <w:r w:rsidRPr="001116AB">
        <w:rPr>
          <w:u w:val="single"/>
        </w:rPr>
        <w:t xml:space="preserve">/ </w:t>
      </w:r>
      <w:r w:rsidR="00C85160" w:rsidRPr="001116AB">
        <w:rPr>
          <w:u w:val="single"/>
        </w:rPr>
        <w:t xml:space="preserve"> </w:t>
      </w:r>
      <w:r w:rsidRPr="001116AB">
        <w:rPr>
          <w:u w:val="single"/>
        </w:rPr>
        <w:t>4-ти юни</w:t>
      </w:r>
      <w:r w:rsidRPr="001116AB">
        <w:t xml:space="preserve"> се проведе Областния ф-л за народни танци</w:t>
      </w:r>
      <w:r w:rsidR="00794B7F">
        <w:t xml:space="preserve"> „ТРОЙЧЕ“</w:t>
      </w:r>
      <w:r w:rsidRPr="001116AB">
        <w:t xml:space="preserve"> в гр. Ябланица, където </w:t>
      </w:r>
      <w:proofErr w:type="spellStart"/>
      <w:r w:rsidRPr="001116AB">
        <w:t>ТС“Възраждане</w:t>
      </w:r>
      <w:proofErr w:type="spellEnd"/>
      <w:r w:rsidRPr="001116AB">
        <w:t>“ беше награден с първо място в своята възрастова група.</w:t>
      </w:r>
    </w:p>
    <w:p w:rsidR="009D7299" w:rsidRPr="001116AB" w:rsidRDefault="009D7299" w:rsidP="00160474">
      <w:pPr>
        <w:jc w:val="both"/>
        <w:rPr>
          <w:u w:val="single"/>
        </w:rPr>
      </w:pPr>
      <w:r w:rsidRPr="001116AB">
        <w:t>5</w:t>
      </w:r>
      <w:r w:rsidRPr="001116AB">
        <w:rPr>
          <w:u w:val="single"/>
        </w:rPr>
        <w:t xml:space="preserve">/ 18-ти юни </w:t>
      </w:r>
    </w:p>
    <w:p w:rsidR="009D7299" w:rsidRPr="001116AB" w:rsidRDefault="009D7299" w:rsidP="00160474">
      <w:pPr>
        <w:jc w:val="both"/>
      </w:pPr>
      <w:r w:rsidRPr="001116AB">
        <w:t xml:space="preserve">        - сутринта ТС и ВГ участваха в </w:t>
      </w:r>
      <w:proofErr w:type="spellStart"/>
      <w:r w:rsidRPr="001116AB">
        <w:t>с.Черни</w:t>
      </w:r>
      <w:proofErr w:type="spellEnd"/>
      <w:r w:rsidRPr="001116AB">
        <w:t xml:space="preserve"> Осъм на празника „Чукан боб с коприва и хоро се извива</w:t>
      </w:r>
      <w:r w:rsidR="00CD0960" w:rsidRPr="001116AB">
        <w:t>“</w:t>
      </w:r>
    </w:p>
    <w:p w:rsidR="009D7299" w:rsidRPr="001116AB" w:rsidRDefault="00CD0960" w:rsidP="00160474">
      <w:pPr>
        <w:jc w:val="both"/>
      </w:pPr>
      <w:r w:rsidRPr="001116AB">
        <w:t xml:space="preserve">6/    </w:t>
      </w:r>
      <w:r w:rsidR="009D7299" w:rsidRPr="001116AB">
        <w:t xml:space="preserve">- вечерта посрещнахме театрален състав от </w:t>
      </w:r>
      <w:proofErr w:type="spellStart"/>
      <w:r w:rsidR="009D7299" w:rsidRPr="001116AB">
        <w:t>гр.Долна</w:t>
      </w:r>
      <w:proofErr w:type="spellEnd"/>
      <w:r w:rsidR="009D7299" w:rsidRPr="001116AB">
        <w:t xml:space="preserve"> Оряховица</w:t>
      </w:r>
      <w:r w:rsidRPr="001116AB">
        <w:t xml:space="preserve"> с пиесата „Женитба“ по Гогол. Бяхме организирали преспиване на гостите и вечеря на двата съ</w:t>
      </w:r>
      <w:r w:rsidR="00794B7F">
        <w:t>става. Обмяна на опит между колективите.</w:t>
      </w:r>
    </w:p>
    <w:p w:rsidR="00EF49F8" w:rsidRPr="001116AB" w:rsidRDefault="00EF49F8" w:rsidP="00160474">
      <w:pPr>
        <w:jc w:val="both"/>
      </w:pPr>
    </w:p>
    <w:p w:rsidR="00CD0960" w:rsidRPr="001116AB" w:rsidRDefault="00CD0960" w:rsidP="00160474">
      <w:pPr>
        <w:jc w:val="both"/>
      </w:pPr>
      <w:r w:rsidRPr="001116AB">
        <w:t>7</w:t>
      </w:r>
      <w:r w:rsidRPr="001116AB">
        <w:rPr>
          <w:u w:val="single"/>
        </w:rPr>
        <w:t>/ 13-ти юли</w:t>
      </w:r>
      <w:r w:rsidRPr="001116AB">
        <w:t xml:space="preserve"> гост на читалището беше писателят </w:t>
      </w:r>
      <w:proofErr w:type="spellStart"/>
      <w:r w:rsidRPr="001116AB">
        <w:t>Нидал</w:t>
      </w:r>
      <w:proofErr w:type="spellEnd"/>
      <w:r w:rsidRPr="001116AB">
        <w:t xml:space="preserve"> </w:t>
      </w:r>
      <w:proofErr w:type="spellStart"/>
      <w:r w:rsidRPr="001116AB">
        <w:t>Алгафари</w:t>
      </w:r>
      <w:proofErr w:type="spellEnd"/>
      <w:r w:rsidRPr="001116AB">
        <w:t>, който представи своите книги, а ние</w:t>
      </w:r>
      <w:r w:rsidR="00794B7F">
        <w:t xml:space="preserve"> ги закупихме.</w:t>
      </w:r>
    </w:p>
    <w:p w:rsidR="00CD0960" w:rsidRPr="001116AB" w:rsidRDefault="00CD0960" w:rsidP="00160474">
      <w:pPr>
        <w:jc w:val="both"/>
      </w:pPr>
      <w:r w:rsidRPr="001116AB">
        <w:t xml:space="preserve">8/ </w:t>
      </w:r>
      <w:r w:rsidRPr="001116AB">
        <w:rPr>
          <w:u w:val="single"/>
        </w:rPr>
        <w:t>15-ти юли</w:t>
      </w:r>
      <w:r w:rsidRPr="001116AB">
        <w:t xml:space="preserve"> – Ловешки драм. театър гостува при нас с пиесата „Дон Кихот“ – един модерен прочит на класиката.</w:t>
      </w:r>
    </w:p>
    <w:p w:rsidR="00CD0960" w:rsidRPr="001116AB" w:rsidRDefault="00CD0960" w:rsidP="00160474">
      <w:pPr>
        <w:jc w:val="both"/>
      </w:pPr>
      <w:r w:rsidRPr="001116AB">
        <w:t xml:space="preserve">9/ </w:t>
      </w:r>
      <w:r w:rsidRPr="001116AB">
        <w:rPr>
          <w:u w:val="single"/>
        </w:rPr>
        <w:t>16-ти юли</w:t>
      </w:r>
      <w:r w:rsidRPr="001116AB">
        <w:t xml:space="preserve"> </w:t>
      </w:r>
      <w:proofErr w:type="spellStart"/>
      <w:r w:rsidRPr="001116AB">
        <w:t>НЧ“Наука</w:t>
      </w:r>
      <w:proofErr w:type="spellEnd"/>
      <w:r w:rsidRPr="001116AB">
        <w:t xml:space="preserve"> 1870“ представи на наша сцена невероятния спектакъл „Картини от Бъл</w:t>
      </w:r>
      <w:r w:rsidR="009434EA" w:rsidRPr="001116AB">
        <w:t>г</w:t>
      </w:r>
      <w:r w:rsidRPr="001116AB">
        <w:t>ария“. Концертът беше без вход и който е дошъл</w:t>
      </w:r>
      <w:r w:rsidR="009434EA" w:rsidRPr="001116AB">
        <w:t>, е останал изключително доволен. Салонът не беше пълен, вероятно някои хора предпочитат да ходят на такива представления срещу висока цена на билет. След нас вече билетите на спектакъла са много високи.</w:t>
      </w:r>
    </w:p>
    <w:p w:rsidR="009434EA" w:rsidRPr="001116AB" w:rsidRDefault="009434EA" w:rsidP="00160474">
      <w:pPr>
        <w:jc w:val="both"/>
      </w:pPr>
      <w:r w:rsidRPr="001116AB">
        <w:t xml:space="preserve">10/ </w:t>
      </w:r>
      <w:r w:rsidRPr="001116AB">
        <w:rPr>
          <w:u w:val="single"/>
        </w:rPr>
        <w:t>20-ти юли</w:t>
      </w:r>
      <w:r w:rsidRPr="001116AB">
        <w:t xml:space="preserve"> – </w:t>
      </w:r>
      <w:proofErr w:type="spellStart"/>
      <w:r w:rsidRPr="001116AB">
        <w:t>Предпремиера</w:t>
      </w:r>
      <w:proofErr w:type="spellEnd"/>
      <w:r w:rsidRPr="001116AB">
        <w:t xml:space="preserve"> на новата ни пиеса „</w:t>
      </w:r>
      <w:proofErr w:type="spellStart"/>
      <w:r w:rsidRPr="001116AB">
        <w:t>Караконджул“по</w:t>
      </w:r>
      <w:proofErr w:type="spellEnd"/>
      <w:r w:rsidRPr="001116AB">
        <w:t xml:space="preserve"> Васил Василев</w:t>
      </w:r>
    </w:p>
    <w:p w:rsidR="00160474" w:rsidRPr="001116AB" w:rsidRDefault="009434EA" w:rsidP="00160474">
      <w:pPr>
        <w:jc w:val="both"/>
      </w:pPr>
      <w:r w:rsidRPr="001116AB">
        <w:t>11</w:t>
      </w:r>
      <w:r w:rsidRPr="001116AB">
        <w:rPr>
          <w:u w:val="single"/>
        </w:rPr>
        <w:t>/</w:t>
      </w:r>
      <w:r w:rsidR="00C85160" w:rsidRPr="001116AB">
        <w:rPr>
          <w:u w:val="single"/>
        </w:rPr>
        <w:t xml:space="preserve"> </w:t>
      </w:r>
      <w:r w:rsidRPr="001116AB">
        <w:rPr>
          <w:u w:val="single"/>
        </w:rPr>
        <w:t>22-ри юли</w:t>
      </w:r>
      <w:r w:rsidRPr="001116AB">
        <w:t xml:space="preserve"> - </w:t>
      </w:r>
      <w:r w:rsidR="00160474" w:rsidRPr="001116AB">
        <w:t xml:space="preserve"> </w:t>
      </w:r>
      <w:r w:rsidRPr="001116AB">
        <w:t xml:space="preserve">Новата пиеса в </w:t>
      </w:r>
      <w:proofErr w:type="spellStart"/>
      <w:r w:rsidR="00160474" w:rsidRPr="001116AB">
        <w:t>гр.Хисаря</w:t>
      </w:r>
      <w:proofErr w:type="spellEnd"/>
      <w:r w:rsidRPr="001116AB">
        <w:t>. Много публика, добро представяне и добър приход.</w:t>
      </w:r>
    </w:p>
    <w:p w:rsidR="00021395" w:rsidRPr="001116AB" w:rsidRDefault="00021395" w:rsidP="00160474">
      <w:pPr>
        <w:jc w:val="both"/>
      </w:pPr>
      <w:r w:rsidRPr="001116AB">
        <w:t>12</w:t>
      </w:r>
      <w:r w:rsidRPr="001116AB">
        <w:rPr>
          <w:u w:val="single"/>
        </w:rPr>
        <w:t xml:space="preserve">/ 24-ти юли </w:t>
      </w:r>
      <w:r w:rsidRPr="001116AB">
        <w:t xml:space="preserve">– Клуб за народни хора се престраши и отиде на фестивал в </w:t>
      </w:r>
      <w:proofErr w:type="spellStart"/>
      <w:r w:rsidRPr="001116AB">
        <w:t>гр.Априлци</w:t>
      </w:r>
      <w:proofErr w:type="spellEnd"/>
      <w:r w:rsidRPr="001116AB">
        <w:t xml:space="preserve">, където взе диплом и медал за второ </w:t>
      </w:r>
      <w:r w:rsidR="00AF565D" w:rsidRPr="001116AB">
        <w:t>м</w:t>
      </w:r>
      <w:r w:rsidRPr="001116AB">
        <w:t>ясто.</w:t>
      </w:r>
    </w:p>
    <w:p w:rsidR="00160474" w:rsidRPr="001116AB" w:rsidRDefault="00021395" w:rsidP="00021395">
      <w:pPr>
        <w:jc w:val="both"/>
      </w:pPr>
      <w:r w:rsidRPr="001116AB">
        <w:t>13</w:t>
      </w:r>
      <w:r w:rsidR="009434EA" w:rsidRPr="001116AB">
        <w:t>/</w:t>
      </w:r>
      <w:r w:rsidR="00C85160" w:rsidRPr="001116AB">
        <w:t xml:space="preserve"> </w:t>
      </w:r>
      <w:r w:rsidR="009434EA" w:rsidRPr="001116AB">
        <w:rPr>
          <w:u w:val="single"/>
        </w:rPr>
        <w:t xml:space="preserve">26-ти юли </w:t>
      </w:r>
      <w:r w:rsidR="00735AE5" w:rsidRPr="001116AB">
        <w:rPr>
          <w:u w:val="single"/>
        </w:rPr>
        <w:t>–</w:t>
      </w:r>
      <w:r w:rsidR="009434EA" w:rsidRPr="001116AB">
        <w:rPr>
          <w:u w:val="single"/>
        </w:rPr>
        <w:t xml:space="preserve"> ПРЕМИЕРА</w:t>
      </w:r>
      <w:r w:rsidR="00735AE5" w:rsidRPr="001116AB">
        <w:rPr>
          <w:u w:val="single"/>
        </w:rPr>
        <w:t xml:space="preserve"> </w:t>
      </w:r>
      <w:r w:rsidR="00735AE5" w:rsidRPr="001116AB">
        <w:t xml:space="preserve"> на пиесата „Караконджул“</w:t>
      </w:r>
      <w:r w:rsidR="00160474" w:rsidRPr="001116AB">
        <w:t xml:space="preserve"> в селото ни -  абсолютно пълен салон</w:t>
      </w:r>
      <w:r w:rsidRPr="001116AB">
        <w:t xml:space="preserve">, над 300 човека. Макар и още неулегнали, актьорите се представиха прекрасно. Когато публиката се забавлява, артистите вдигат много нивото си.  Представленията в </w:t>
      </w:r>
      <w:proofErr w:type="spellStart"/>
      <w:r w:rsidRPr="001116AB">
        <w:t>с.Орешак</w:t>
      </w:r>
      <w:proofErr w:type="spellEnd"/>
      <w:r w:rsidRPr="001116AB">
        <w:t xml:space="preserve"> и </w:t>
      </w:r>
      <w:proofErr w:type="spellStart"/>
      <w:r w:rsidRPr="001116AB">
        <w:t>гр.Троян</w:t>
      </w:r>
      <w:proofErr w:type="spellEnd"/>
      <w:r w:rsidRPr="001116AB">
        <w:t xml:space="preserve"> помагат най-много за цялата ни дейност, защото не даваме „луди“ пари за превоз на актьори и декор.</w:t>
      </w:r>
      <w:r w:rsidR="00735AE5" w:rsidRPr="001116AB">
        <w:t xml:space="preserve"> </w:t>
      </w:r>
    </w:p>
    <w:p w:rsidR="00EF49F8" w:rsidRPr="001116AB" w:rsidRDefault="00EF49F8" w:rsidP="00021395">
      <w:pPr>
        <w:jc w:val="both"/>
      </w:pPr>
    </w:p>
    <w:p w:rsidR="00601884" w:rsidRPr="001116AB" w:rsidRDefault="00AF565D" w:rsidP="00021395">
      <w:pPr>
        <w:jc w:val="both"/>
      </w:pPr>
      <w:r w:rsidRPr="001116AB">
        <w:lastRenderedPageBreak/>
        <w:t xml:space="preserve">14/ </w:t>
      </w:r>
      <w:r w:rsidRPr="001116AB">
        <w:rPr>
          <w:u w:val="single"/>
        </w:rPr>
        <w:t>22-и септември</w:t>
      </w:r>
      <w:r w:rsidRPr="001116AB">
        <w:t xml:space="preserve"> – </w:t>
      </w:r>
      <w:r w:rsidR="00B1516D" w:rsidRPr="001116AB">
        <w:t>„Български ф</w:t>
      </w:r>
      <w:r w:rsidRPr="001116AB">
        <w:t>естивал на слива</w:t>
      </w:r>
      <w:r w:rsidR="00B1516D" w:rsidRPr="001116AB">
        <w:t>“ започва с дефиле: екипът на читалището и Клуб за народни хора бяхме една внушителна група</w:t>
      </w:r>
      <w:r w:rsidR="00601884" w:rsidRPr="001116AB">
        <w:t>.</w:t>
      </w:r>
    </w:p>
    <w:p w:rsidR="00AF565D" w:rsidRPr="001116AB" w:rsidRDefault="00601884" w:rsidP="00021395">
      <w:pPr>
        <w:jc w:val="both"/>
      </w:pPr>
      <w:r w:rsidRPr="001116AB">
        <w:t xml:space="preserve">15/ </w:t>
      </w:r>
      <w:r w:rsidRPr="001116AB">
        <w:rPr>
          <w:u w:val="single"/>
        </w:rPr>
        <w:t>23-ти септември</w:t>
      </w:r>
      <w:r w:rsidRPr="001116AB">
        <w:t xml:space="preserve"> – Театралният ни състав „Театър под звездите“</w:t>
      </w:r>
      <w:r w:rsidR="00B1516D" w:rsidRPr="001116AB">
        <w:t xml:space="preserve"> </w:t>
      </w:r>
      <w:r w:rsidRPr="001116AB">
        <w:t>за пореден път беше поканен на местността „</w:t>
      </w:r>
      <w:proofErr w:type="spellStart"/>
      <w:r w:rsidRPr="001116AB">
        <w:t>Раювски</w:t>
      </w:r>
      <w:proofErr w:type="spellEnd"/>
      <w:r w:rsidRPr="001116AB">
        <w:t xml:space="preserve"> </w:t>
      </w:r>
      <w:proofErr w:type="spellStart"/>
      <w:r w:rsidRPr="001116AB">
        <w:t>кромлех</w:t>
      </w:r>
      <w:proofErr w:type="spellEnd"/>
      <w:r w:rsidRPr="001116AB">
        <w:t>“ с .Раювци, където представи пиесата „Караконджул“.</w:t>
      </w:r>
    </w:p>
    <w:p w:rsidR="00601884" w:rsidRPr="001116AB" w:rsidRDefault="00601884" w:rsidP="00021395">
      <w:pPr>
        <w:jc w:val="both"/>
      </w:pPr>
      <w:r w:rsidRPr="001116AB">
        <w:t>16</w:t>
      </w:r>
      <w:r w:rsidRPr="001116AB">
        <w:rPr>
          <w:u w:val="single"/>
        </w:rPr>
        <w:t>/ 24-ти септември</w:t>
      </w:r>
      <w:r w:rsidRPr="001116AB">
        <w:t xml:space="preserve"> – Клуб за хора и ВГ участваха в програмата на сливовия празник в </w:t>
      </w:r>
      <w:proofErr w:type="spellStart"/>
      <w:r w:rsidRPr="001116AB">
        <w:t>с.Орешак</w:t>
      </w:r>
      <w:proofErr w:type="spellEnd"/>
      <w:r w:rsidRPr="001116AB">
        <w:t xml:space="preserve"> / НИХЗИ/. Ние сме </w:t>
      </w:r>
      <w:proofErr w:type="spellStart"/>
      <w:r w:rsidRPr="001116AB">
        <w:t>орешачени</w:t>
      </w:r>
      <w:proofErr w:type="spellEnd"/>
      <w:r w:rsidRPr="001116AB">
        <w:t xml:space="preserve"> и искахме да подкрепим изцяло празника в </w:t>
      </w:r>
      <w:proofErr w:type="spellStart"/>
      <w:r w:rsidRPr="001116AB">
        <w:t>с.О</w:t>
      </w:r>
      <w:r w:rsidR="007E45AF" w:rsidRPr="001116AB">
        <w:t>решак</w:t>
      </w:r>
      <w:proofErr w:type="spellEnd"/>
      <w:r w:rsidR="007E45AF" w:rsidRPr="001116AB">
        <w:t>.</w:t>
      </w:r>
      <w:r w:rsidRPr="001116AB">
        <w:t xml:space="preserve"> </w:t>
      </w:r>
      <w:r w:rsidR="007E45AF" w:rsidRPr="001116AB">
        <w:t>Т</w:t>
      </w:r>
      <w:r w:rsidRPr="001116AB">
        <w:t>ози празник е възникнал</w:t>
      </w:r>
      <w:r w:rsidR="007E45AF" w:rsidRPr="001116AB">
        <w:t xml:space="preserve"> в </w:t>
      </w:r>
      <w:proofErr w:type="spellStart"/>
      <w:r w:rsidR="007E45AF" w:rsidRPr="001116AB">
        <w:t>с.Орешак</w:t>
      </w:r>
      <w:proofErr w:type="spellEnd"/>
      <w:r w:rsidRPr="001116AB">
        <w:t xml:space="preserve"> и трябва да остане значим за селото ни.</w:t>
      </w:r>
      <w:r w:rsidR="007E45AF" w:rsidRPr="001116AB">
        <w:t xml:space="preserve"> </w:t>
      </w:r>
    </w:p>
    <w:p w:rsidR="00EF49F8" w:rsidRPr="001116AB" w:rsidRDefault="00601884" w:rsidP="00021395">
      <w:pPr>
        <w:jc w:val="both"/>
      </w:pPr>
      <w:r w:rsidRPr="001116AB">
        <w:t xml:space="preserve">17/ </w:t>
      </w:r>
      <w:r w:rsidRPr="001116AB">
        <w:rPr>
          <w:u w:val="single"/>
        </w:rPr>
        <w:t>25-ти септември</w:t>
      </w:r>
      <w:r w:rsidRPr="001116AB">
        <w:t xml:space="preserve"> – Приех да бъда водеща на програмата за този ден отново с целта да няма никакви спънки в </w:t>
      </w:r>
      <w:proofErr w:type="spellStart"/>
      <w:r w:rsidRPr="001116AB">
        <w:t>с.Ор</w:t>
      </w:r>
      <w:r w:rsidR="00EF49F8" w:rsidRPr="001116AB">
        <w:t>ешак</w:t>
      </w:r>
      <w:proofErr w:type="spellEnd"/>
      <w:r w:rsidR="00EF49F8" w:rsidRPr="001116AB">
        <w:t>. Срещнах се с кукерите и ав</w:t>
      </w:r>
      <w:r w:rsidRPr="001116AB">
        <w:t xml:space="preserve">тентичните танци и песни на </w:t>
      </w:r>
      <w:proofErr w:type="spellStart"/>
      <w:r w:rsidRPr="001116AB">
        <w:t>с.Войягово</w:t>
      </w:r>
      <w:proofErr w:type="spellEnd"/>
      <w:r w:rsidR="00EF49F8" w:rsidRPr="001116AB">
        <w:t>, с всички производители и най-приятната част – с целия състав на духов  оркестър „ЗАЕДНО“, които са наши приятели.</w:t>
      </w:r>
    </w:p>
    <w:p w:rsidR="00735AE5" w:rsidRPr="001116AB" w:rsidRDefault="00EF49F8" w:rsidP="00021395">
      <w:pPr>
        <w:jc w:val="both"/>
      </w:pPr>
      <w:r w:rsidRPr="001116AB">
        <w:t xml:space="preserve"> 18</w:t>
      </w:r>
      <w:r w:rsidR="00735AE5" w:rsidRPr="001116AB">
        <w:rPr>
          <w:u w:val="single"/>
        </w:rPr>
        <w:t>/ 26-ти септември –</w:t>
      </w:r>
      <w:r w:rsidR="00735AE5" w:rsidRPr="001116AB">
        <w:t xml:space="preserve"> Ловешки </w:t>
      </w:r>
      <w:proofErr w:type="spellStart"/>
      <w:r w:rsidR="00735AE5" w:rsidRPr="001116AB">
        <w:t>драм.театър</w:t>
      </w:r>
      <w:proofErr w:type="spellEnd"/>
      <w:r w:rsidR="00735AE5" w:rsidRPr="001116AB">
        <w:t xml:space="preserve"> ни гостува за втори път през годината с пиесата „Службогонци“ с актьора Николай Урумов.</w:t>
      </w:r>
    </w:p>
    <w:p w:rsidR="00AF565D" w:rsidRPr="001116AB" w:rsidRDefault="00EF49F8" w:rsidP="00021395">
      <w:pPr>
        <w:jc w:val="both"/>
      </w:pPr>
      <w:r w:rsidRPr="001116AB">
        <w:t>19</w:t>
      </w:r>
      <w:r w:rsidR="00735AE5" w:rsidRPr="001116AB">
        <w:t xml:space="preserve">/ </w:t>
      </w:r>
      <w:r w:rsidR="00735AE5" w:rsidRPr="001116AB">
        <w:rPr>
          <w:u w:val="single"/>
        </w:rPr>
        <w:t xml:space="preserve">28-и септември </w:t>
      </w:r>
      <w:r w:rsidR="009667D0" w:rsidRPr="001116AB">
        <w:t>– Нашият театър във Велики Преслав. Поканихме жената, която уши новите тракийски носии и тя беше наш гост. Много хора, пълен салон, доволни актьори, но и мн</w:t>
      </w:r>
      <w:r w:rsidRPr="001116AB">
        <w:t>ого път. От тук тръгваме окол 12</w:t>
      </w:r>
      <w:r w:rsidR="009667D0" w:rsidRPr="001116AB">
        <w:t xml:space="preserve">:00ч. Товарим декора, пътуваме до далечната дестинация, разтоварваме декора, Васил Василев и Кремена </w:t>
      </w:r>
      <w:proofErr w:type="spellStart"/>
      <w:r w:rsidR="009667D0" w:rsidRPr="001116AB">
        <w:t>Пазванска</w:t>
      </w:r>
      <w:proofErr w:type="spellEnd"/>
      <w:r w:rsidR="009667D0" w:rsidRPr="001116AB">
        <w:t xml:space="preserve"> строят сцената, Йовка разпъва кабелите за озву</w:t>
      </w:r>
      <w:r w:rsidRPr="001116AB">
        <w:t>чава</w:t>
      </w:r>
      <w:r w:rsidR="009667D0" w:rsidRPr="001116AB">
        <w:t>нето,</w:t>
      </w:r>
      <w:r w:rsidR="00AF565D" w:rsidRPr="001116AB">
        <w:t xml:space="preserve"> носим проектор, касов апарат за билетите,</w:t>
      </w:r>
      <w:r w:rsidR="009667D0" w:rsidRPr="001116AB">
        <w:t xml:space="preserve"> актьорите тръгват и пристигат по различно време – според работата си. Минава пиесата, аплодисменти, благодарности.</w:t>
      </w:r>
      <w:r w:rsidRPr="001116AB">
        <w:t xml:space="preserve"> Аз се  занимавам с билетите.</w:t>
      </w:r>
      <w:r w:rsidR="009667D0" w:rsidRPr="001116AB">
        <w:t xml:space="preserve"> Раз</w:t>
      </w:r>
      <w:r w:rsidR="00AF565D" w:rsidRPr="001116AB">
        <w:t>в</w:t>
      </w:r>
      <w:r w:rsidR="009667D0" w:rsidRPr="001116AB">
        <w:t>аля се декора от почти всички актьори</w:t>
      </w:r>
      <w:r w:rsidR="00AF565D" w:rsidRPr="001116AB">
        <w:t>, товарим на буса, тръгваме, пристигаме тук, вече сме останали 2-ма, 3-ма, разтоварваме и се прибираме по домовете си между 24:00 и 1:30 часа…</w:t>
      </w:r>
    </w:p>
    <w:p w:rsidR="00EF49F8" w:rsidRPr="001116AB" w:rsidRDefault="00EF49F8" w:rsidP="00021395">
      <w:pPr>
        <w:jc w:val="both"/>
      </w:pPr>
      <w:r w:rsidRPr="001116AB">
        <w:t>Така преминава едно представление.</w:t>
      </w:r>
    </w:p>
    <w:p w:rsidR="00EF49F8" w:rsidRPr="001116AB" w:rsidRDefault="00EF49F8" w:rsidP="00021395">
      <w:pPr>
        <w:jc w:val="both"/>
      </w:pPr>
    </w:p>
    <w:p w:rsidR="00735AE5" w:rsidRPr="001116AB" w:rsidRDefault="00EF49F8" w:rsidP="00021395">
      <w:pPr>
        <w:jc w:val="both"/>
      </w:pPr>
      <w:r w:rsidRPr="001116AB">
        <w:t>20</w:t>
      </w:r>
      <w:r w:rsidR="00AF565D" w:rsidRPr="001116AB">
        <w:rPr>
          <w:u w:val="single"/>
        </w:rPr>
        <w:t>/</w:t>
      </w:r>
      <w:r w:rsidRPr="001116AB">
        <w:rPr>
          <w:u w:val="single"/>
        </w:rPr>
        <w:t xml:space="preserve"> 10-ти октомври</w:t>
      </w:r>
      <w:r w:rsidR="007E45AF" w:rsidRPr="001116AB">
        <w:t xml:space="preserve"> – Пиесата „К</w:t>
      </w:r>
      <w:r w:rsidRPr="001116AB">
        <w:t xml:space="preserve">араконджул“ най-сетне в </w:t>
      </w:r>
      <w:proofErr w:type="spellStart"/>
      <w:r w:rsidRPr="001116AB">
        <w:t>гр.Троян</w:t>
      </w:r>
      <w:proofErr w:type="spellEnd"/>
      <w:r w:rsidRPr="001116AB">
        <w:t>. Близка дестинация, но</w:t>
      </w:r>
      <w:r w:rsidR="00D323C0" w:rsidRPr="001116AB">
        <w:t xml:space="preserve"> там е</w:t>
      </w:r>
      <w:r w:rsidRPr="001116AB">
        <w:t xml:space="preserve"> натоварена пр</w:t>
      </w:r>
      <w:r w:rsidR="00F5190E" w:rsidRPr="001116AB">
        <w:t>ограма</w:t>
      </w:r>
      <w:r w:rsidR="00D323C0" w:rsidRPr="001116AB">
        <w:t>та</w:t>
      </w:r>
      <w:r w:rsidR="00F5190E" w:rsidRPr="001116AB">
        <w:t xml:space="preserve">. Тук, понеже нямаме много разходи, приложихме следния метод: поканихме деца и ученици от училищата в града и от </w:t>
      </w:r>
      <w:proofErr w:type="spellStart"/>
      <w:r w:rsidR="00F5190E" w:rsidRPr="001116AB">
        <w:t>с.Черни</w:t>
      </w:r>
      <w:proofErr w:type="spellEnd"/>
      <w:r w:rsidR="00F5190E" w:rsidRPr="001116AB">
        <w:t xml:space="preserve"> Осъм – гимназията за планински водачи, с по-ниска цена на билета. Отзоваха се 48 деца и учители от </w:t>
      </w:r>
      <w:proofErr w:type="spellStart"/>
      <w:r w:rsidR="00F5190E" w:rsidRPr="001116AB">
        <w:t>с.Ч.Осъм</w:t>
      </w:r>
      <w:proofErr w:type="spellEnd"/>
      <w:r w:rsidR="00F5190E" w:rsidRPr="001116AB">
        <w:t xml:space="preserve">, 20 ученика от СХУПИ /Благодарим на </w:t>
      </w:r>
      <w:proofErr w:type="spellStart"/>
      <w:r w:rsidR="00F5190E" w:rsidRPr="001116AB">
        <w:t>зам.директора</w:t>
      </w:r>
      <w:proofErr w:type="spellEnd"/>
      <w:r w:rsidR="00F5190E" w:rsidRPr="001116AB">
        <w:t xml:space="preserve"> г-н Марин Вутов, и млада</w:t>
      </w:r>
      <w:r w:rsidR="007E45AF" w:rsidRPr="001116AB">
        <w:t>та Невена Начева,</w:t>
      </w:r>
      <w:r w:rsidR="00F5190E" w:rsidRPr="001116AB">
        <w:t xml:space="preserve"> които са наши самодейци. От </w:t>
      </w:r>
      <w:proofErr w:type="spellStart"/>
      <w:r w:rsidR="00F5190E" w:rsidRPr="001116AB">
        <w:t>СУ“Кл.Охридски</w:t>
      </w:r>
      <w:proofErr w:type="spellEnd"/>
      <w:r w:rsidR="00F5190E" w:rsidRPr="001116AB">
        <w:t xml:space="preserve">“ дойдоха 30 ученика. </w:t>
      </w:r>
      <w:r w:rsidR="00D323C0" w:rsidRPr="001116AB">
        <w:t xml:space="preserve">Две от децата на това училище – Ивайло Минковски /синът на Йовка </w:t>
      </w:r>
      <w:proofErr w:type="spellStart"/>
      <w:r w:rsidR="00D323C0" w:rsidRPr="001116AB">
        <w:t>Мондешка</w:t>
      </w:r>
      <w:proofErr w:type="spellEnd"/>
      <w:r w:rsidR="00D323C0" w:rsidRPr="001116AB">
        <w:t xml:space="preserve"> и Драгомир Минковски/ и Павлинка Минкова са актьори в нашите пиеси. Заради тях дойдоха толкова почитатели. Салон и балкон на троянското читалище бяха препълнени. Хората вече ни познават и очакват с нетърпение. И да ви кажа моето мнение: Това, че сме състав на Общинско ниво  е факт, но хората предпочитат весела битова пиеса пред </w:t>
      </w:r>
      <w:proofErr w:type="spellStart"/>
      <w:r w:rsidR="00D323C0" w:rsidRPr="001116AB">
        <w:t>модернизмите</w:t>
      </w:r>
      <w:proofErr w:type="spellEnd"/>
      <w:r w:rsidR="00D323C0" w:rsidRPr="001116AB">
        <w:t xml:space="preserve"> дори на големи имена в театъра. Искат си нашенско, българско…</w:t>
      </w:r>
    </w:p>
    <w:p w:rsidR="00160474" w:rsidRPr="001116AB" w:rsidRDefault="00D323C0" w:rsidP="00160474">
      <w:pPr>
        <w:jc w:val="both"/>
      </w:pPr>
      <w:r w:rsidRPr="001116AB">
        <w:t xml:space="preserve">21/ </w:t>
      </w:r>
      <w:r w:rsidRPr="001116AB">
        <w:rPr>
          <w:u w:val="single"/>
        </w:rPr>
        <w:t>20-ти октомври</w:t>
      </w:r>
      <w:r w:rsidR="00526110" w:rsidRPr="001116AB">
        <w:rPr>
          <w:u w:val="single"/>
        </w:rPr>
        <w:t>-</w:t>
      </w:r>
      <w:r w:rsidR="00526110" w:rsidRPr="001116AB">
        <w:t xml:space="preserve">  Все повече театри от страната научават за нас и на този ден ни гостува </w:t>
      </w:r>
      <w:proofErr w:type="spellStart"/>
      <w:r w:rsidR="00526110" w:rsidRPr="001116AB">
        <w:t>Кържалийски</w:t>
      </w:r>
      <w:proofErr w:type="spellEnd"/>
      <w:r w:rsidR="00526110" w:rsidRPr="001116AB">
        <w:t xml:space="preserve"> драм. театър с пиесата „Застреляй идиотите“ с Ивайло </w:t>
      </w:r>
      <w:proofErr w:type="spellStart"/>
      <w:r w:rsidR="00526110" w:rsidRPr="001116AB">
        <w:t>Калоянчев</w:t>
      </w:r>
      <w:proofErr w:type="spellEnd"/>
      <w:r w:rsidR="00526110" w:rsidRPr="001116AB">
        <w:t xml:space="preserve"> и Елен Колева. Да се чудиш такива известни актьори КАК се съгласяват да играят в толкова посредствени пиеси…</w:t>
      </w:r>
      <w:r w:rsidR="00D40B8E" w:rsidRPr="001116AB">
        <w:t xml:space="preserve"> </w:t>
      </w:r>
    </w:p>
    <w:p w:rsidR="00D40B8E" w:rsidRPr="001116AB" w:rsidRDefault="00D40B8E" w:rsidP="00160474">
      <w:pPr>
        <w:jc w:val="both"/>
      </w:pPr>
    </w:p>
    <w:p w:rsidR="004A605A" w:rsidRPr="001116AB" w:rsidRDefault="00D40B8E" w:rsidP="00160474">
      <w:pPr>
        <w:jc w:val="both"/>
      </w:pPr>
      <w:r w:rsidRPr="001116AB">
        <w:t xml:space="preserve">22/ </w:t>
      </w:r>
      <w:r w:rsidRPr="001116AB">
        <w:rPr>
          <w:u w:val="single"/>
        </w:rPr>
        <w:t>17-ти ноември</w:t>
      </w:r>
      <w:r w:rsidRPr="001116AB">
        <w:t xml:space="preserve"> – По желание на зрители – Второ представление в </w:t>
      </w:r>
      <w:proofErr w:type="spellStart"/>
      <w:r w:rsidRPr="001116AB">
        <w:t>гр.Троян</w:t>
      </w:r>
      <w:proofErr w:type="spellEnd"/>
      <w:r w:rsidRPr="001116AB">
        <w:t>.</w:t>
      </w:r>
      <w:r w:rsidR="004A605A" w:rsidRPr="001116AB">
        <w:t xml:space="preserve"> Повече от 200 човека посетиха второто представяне на пиесата ни. Дойдоха много хора, които го гледаха за втори път. </w:t>
      </w:r>
    </w:p>
    <w:p w:rsidR="00D40B8E" w:rsidRPr="001116AB" w:rsidRDefault="004A605A" w:rsidP="00160474">
      <w:pPr>
        <w:jc w:val="both"/>
      </w:pPr>
      <w:r w:rsidRPr="001116AB">
        <w:t xml:space="preserve">С уважение казвам, че в </w:t>
      </w:r>
      <w:proofErr w:type="spellStart"/>
      <w:r w:rsidRPr="001116AB">
        <w:t>НЧ“Наука</w:t>
      </w:r>
      <w:proofErr w:type="spellEnd"/>
      <w:r w:rsidRPr="001116AB">
        <w:t xml:space="preserve"> 1870“ преди години се взе решение: Читалищата в Общ.Троян и троянското читалище да не си вземаме наеми.</w:t>
      </w:r>
      <w:r w:rsidR="00D40B8E" w:rsidRPr="001116AB">
        <w:t xml:space="preserve"> </w:t>
      </w:r>
      <w:r w:rsidRPr="001116AB">
        <w:t xml:space="preserve">Но беше вече студено и трябваше да платим парно отопление, което беше „солено“. </w:t>
      </w:r>
      <w:r w:rsidR="007E45AF" w:rsidRPr="001116AB">
        <w:t>Все пак сме на достатъчно добро ниво, че да можем да си го позволим.</w:t>
      </w:r>
    </w:p>
    <w:p w:rsidR="003F136E" w:rsidRPr="001116AB" w:rsidRDefault="007E45AF" w:rsidP="00875FE3">
      <w:pPr>
        <w:jc w:val="both"/>
      </w:pPr>
      <w:r w:rsidRPr="001116AB">
        <w:lastRenderedPageBreak/>
        <w:t xml:space="preserve">23/ </w:t>
      </w:r>
      <w:r w:rsidRPr="001116AB">
        <w:rPr>
          <w:u w:val="single"/>
        </w:rPr>
        <w:t>22-и ноември</w:t>
      </w:r>
      <w:r w:rsidR="003F136E" w:rsidRPr="001116AB">
        <w:t xml:space="preserve"> – „Театър под звездите“ в </w:t>
      </w:r>
      <w:proofErr w:type="spellStart"/>
      <w:r w:rsidR="003F136E" w:rsidRPr="001116AB">
        <w:t>с.Крамолин</w:t>
      </w:r>
      <w:proofErr w:type="spellEnd"/>
      <w:r w:rsidR="003F136E" w:rsidRPr="001116AB">
        <w:t>. Не разбрахме кой ни препоръча толкова далеч и на такова необичайно място – едно малко закътано селце, което празнуваше годишнина. Но домакините ни откупиха и беше интересно за нас.</w:t>
      </w:r>
    </w:p>
    <w:p w:rsidR="003F136E" w:rsidRPr="001116AB" w:rsidRDefault="003F136E" w:rsidP="00875FE3">
      <w:pPr>
        <w:jc w:val="both"/>
      </w:pPr>
      <w:r w:rsidRPr="001116AB">
        <w:t xml:space="preserve">24/ </w:t>
      </w:r>
      <w:r w:rsidRPr="001116AB">
        <w:rPr>
          <w:u w:val="single"/>
        </w:rPr>
        <w:t>29-ти ноември</w:t>
      </w:r>
      <w:r w:rsidR="00875FE3" w:rsidRPr="001116AB">
        <w:t xml:space="preserve"> </w:t>
      </w:r>
      <w:r w:rsidRPr="001116AB">
        <w:t xml:space="preserve"> - Пиесата ни в гр. Елена. </w:t>
      </w:r>
    </w:p>
    <w:p w:rsidR="003F136E" w:rsidRPr="001116AB" w:rsidRDefault="003F136E" w:rsidP="00875FE3">
      <w:pPr>
        <w:jc w:val="both"/>
      </w:pPr>
    </w:p>
    <w:p w:rsidR="003F136E" w:rsidRPr="001116AB" w:rsidRDefault="003F136E" w:rsidP="00875FE3">
      <w:pPr>
        <w:jc w:val="both"/>
      </w:pPr>
      <w:r w:rsidRPr="001116AB">
        <w:t xml:space="preserve">25/ </w:t>
      </w:r>
      <w:r w:rsidRPr="001116AB">
        <w:rPr>
          <w:u w:val="single"/>
        </w:rPr>
        <w:t>17-ти декември</w:t>
      </w:r>
      <w:r w:rsidRPr="001116AB">
        <w:t xml:space="preserve"> – КОЛЕДЕН БАЗАР. Този базар също стана традиция</w:t>
      </w:r>
      <w:r w:rsidR="00121046" w:rsidRPr="001116AB">
        <w:t xml:space="preserve"> и въпреки прекъсването от две години, се проведе в прекрасно настроение и подаръци от екипа на читалището </w:t>
      </w:r>
      <w:r w:rsidR="00D9784E" w:rsidRPr="001116AB">
        <w:t>и Дядо</w:t>
      </w:r>
      <w:r w:rsidR="00121046" w:rsidRPr="001116AB">
        <w:t xml:space="preserve"> Коледа /</w:t>
      </w:r>
      <w:proofErr w:type="spellStart"/>
      <w:r w:rsidR="00121046" w:rsidRPr="001116AB">
        <w:t>М.Вутов</w:t>
      </w:r>
      <w:proofErr w:type="spellEnd"/>
      <w:r w:rsidR="00121046" w:rsidRPr="001116AB">
        <w:t>/ за всички дошли деца</w:t>
      </w:r>
      <w:r w:rsidR="00D9784E" w:rsidRPr="001116AB">
        <w:t xml:space="preserve"> /като тези подаръчета закупихме от майка с дете в неравностойно положение, с което подкрепихме една добра кауза/. </w:t>
      </w:r>
      <w:r w:rsidR="00121046" w:rsidRPr="001116AB">
        <w:t xml:space="preserve"> И тази година, както всички предишни, поканихме </w:t>
      </w:r>
      <w:proofErr w:type="spellStart"/>
      <w:r w:rsidR="00121046" w:rsidRPr="001116AB">
        <w:t>ДГ“Незабравка</w:t>
      </w:r>
      <w:proofErr w:type="spellEnd"/>
      <w:r w:rsidR="00121046" w:rsidRPr="001116AB">
        <w:t xml:space="preserve">“ и </w:t>
      </w:r>
      <w:proofErr w:type="spellStart"/>
      <w:r w:rsidR="00121046" w:rsidRPr="001116AB">
        <w:t>ОУ“В.Левски</w:t>
      </w:r>
      <w:proofErr w:type="spellEnd"/>
      <w:r w:rsidR="00121046" w:rsidRPr="001116AB">
        <w:t>“ да изнесат и те свои щандове. С това можем да им помогнем да съберат средства в подкрепа на тяхната дейност. Настоятелството, екипа на читалището и много наши приятели се включиха с дарени предмети и сладкиши</w:t>
      </w:r>
      <w:r w:rsidR="00D9784E" w:rsidRPr="001116AB">
        <w:t>. Изразяваме ДЪЛБОКАТА СИ БЛАГОДАРНОСТ! Събраната сума от базара е</w:t>
      </w:r>
      <w:r w:rsidR="00121046" w:rsidRPr="001116AB">
        <w:t xml:space="preserve"> 1621,00лв.</w:t>
      </w:r>
      <w:r w:rsidR="00D9784E" w:rsidRPr="001116AB">
        <w:t xml:space="preserve"> и ще бъде използвана по решение на Настоятелството за честване на 125-годишнината от създаването на читалищната дейност в </w:t>
      </w:r>
      <w:proofErr w:type="spellStart"/>
      <w:r w:rsidR="00D9784E" w:rsidRPr="001116AB">
        <w:t>с.Орешак</w:t>
      </w:r>
      <w:proofErr w:type="spellEnd"/>
      <w:r w:rsidR="00D9784E" w:rsidRPr="001116AB">
        <w:t>.</w:t>
      </w:r>
    </w:p>
    <w:p w:rsidR="00280848" w:rsidRPr="001116AB" w:rsidRDefault="00F03C62" w:rsidP="00875FE3">
      <w:pPr>
        <w:jc w:val="both"/>
      </w:pPr>
      <w:r w:rsidRPr="001116AB">
        <w:t xml:space="preserve">26/ </w:t>
      </w:r>
      <w:r w:rsidRPr="001116AB">
        <w:rPr>
          <w:u w:val="single"/>
        </w:rPr>
        <w:t>20-ти декември</w:t>
      </w:r>
      <w:r w:rsidRPr="001116AB">
        <w:t xml:space="preserve"> – </w:t>
      </w:r>
      <w:proofErr w:type="spellStart"/>
      <w:r w:rsidRPr="001116AB">
        <w:t>ТС“Възраждане</w:t>
      </w:r>
      <w:proofErr w:type="spellEnd"/>
      <w:r w:rsidRPr="001116AB">
        <w:t>“ беше поканен отново на коледните</w:t>
      </w:r>
      <w:r w:rsidR="00280848" w:rsidRPr="001116AB">
        <w:t xml:space="preserve"> празници в </w:t>
      </w:r>
      <w:proofErr w:type="spellStart"/>
      <w:r w:rsidR="00280848" w:rsidRPr="001116AB">
        <w:t>гр.Троян</w:t>
      </w:r>
      <w:proofErr w:type="spellEnd"/>
      <w:r w:rsidR="00280848" w:rsidRPr="001116AB">
        <w:t xml:space="preserve">. При абсолютен студ играха закачливо и с широка усмивка три танца. Смятам, че тези участия трябва да се провеждат през време, когато шатрите на площада, с изделия на местни производители, са отворили и по центъра на града се разхождат хора. </w:t>
      </w:r>
    </w:p>
    <w:p w:rsidR="00F03C62" w:rsidRPr="001116AB" w:rsidRDefault="00280848" w:rsidP="00875FE3">
      <w:pPr>
        <w:jc w:val="both"/>
      </w:pPr>
      <w:r w:rsidRPr="001116AB">
        <w:t xml:space="preserve">27/ 21-ви декември –  „Театър под звездите“ с пиесата „Караконджул“ завърши годината в </w:t>
      </w:r>
      <w:proofErr w:type="spellStart"/>
      <w:r w:rsidRPr="001116AB">
        <w:t>с.Баховица</w:t>
      </w:r>
      <w:proofErr w:type="spellEnd"/>
      <w:r w:rsidRPr="001116AB">
        <w:t>, от където е един от актьорите ни. Сърдечните хора, които познават състава с предходните ни пиеси, пренебрегнаха студа на вън и напълниха салона</w:t>
      </w:r>
      <w:r w:rsidR="00772DA9" w:rsidRPr="001116AB">
        <w:t>.</w:t>
      </w:r>
    </w:p>
    <w:p w:rsidR="002D1CFE" w:rsidRPr="001116AB" w:rsidRDefault="002D1CFE" w:rsidP="00875FE3">
      <w:pPr>
        <w:jc w:val="both"/>
      </w:pPr>
    </w:p>
    <w:p w:rsidR="002D1CFE" w:rsidRPr="001116AB" w:rsidRDefault="002D1CFE" w:rsidP="002D1CFE">
      <w:pPr>
        <w:jc w:val="both"/>
      </w:pPr>
      <w:r w:rsidRPr="001116AB">
        <w:t>Това са най-значимите събития, организирани от нас и самодейците през годината. Предстои ни честване на 125-годишнина. Следете нашите афиши и известия и се надявам, че всеки ще намери с какво да се забавлява и обогатява.</w:t>
      </w:r>
    </w:p>
    <w:p w:rsidR="002D1CFE" w:rsidRPr="001116AB" w:rsidRDefault="002D1CFE" w:rsidP="00875FE3">
      <w:pPr>
        <w:jc w:val="both"/>
      </w:pPr>
    </w:p>
    <w:p w:rsidR="002D1CFE" w:rsidRPr="001116AB" w:rsidRDefault="00757044" w:rsidP="00875FE3">
      <w:pPr>
        <w:jc w:val="both"/>
      </w:pPr>
      <w:r w:rsidRPr="001116AB">
        <w:t>Няма да изброявам десетките срещи в Общ.Троян или между читалищните работници</w:t>
      </w:r>
      <w:r w:rsidR="002D1CFE" w:rsidRPr="001116AB">
        <w:t>, представяне на книги или посещения на организирани от други институции събития, десетките посещенията в Данъчна служба за това, че сме освободени от данък смет или че служителите им не знаят каква декларация се попълва при въвеждане на ремонтираната ни сграда в експлоатация / но знаят голямата сума, с която да те глобят, ако пропуснеш срока/.</w:t>
      </w:r>
    </w:p>
    <w:p w:rsidR="002D1CFE" w:rsidRPr="001116AB" w:rsidRDefault="002D1CFE" w:rsidP="00875FE3">
      <w:pPr>
        <w:jc w:val="both"/>
      </w:pPr>
    </w:p>
    <w:p w:rsidR="00875FE3" w:rsidRPr="001116AB" w:rsidRDefault="00875FE3" w:rsidP="00875FE3">
      <w:pPr>
        <w:jc w:val="both"/>
      </w:pPr>
      <w:r w:rsidRPr="001116AB">
        <w:t>И накрая ще завърша с БИБЛИОТЕЧНАТА ДЕЙНОСТ…</w:t>
      </w:r>
    </w:p>
    <w:p w:rsidR="00875FE3" w:rsidRPr="001116AB" w:rsidRDefault="00772DA9" w:rsidP="00875FE3">
      <w:pPr>
        <w:jc w:val="both"/>
      </w:pPr>
      <w:r w:rsidRPr="001116AB">
        <w:t>Тази дейност не спира</w:t>
      </w:r>
      <w:r w:rsidR="00875FE3" w:rsidRPr="001116AB">
        <w:t xml:space="preserve"> нито за ден. Имаме повече от 300 читатели. Библиотеката разполага с два работещи компютъра, интернет връзка, размножителна техника, мултимедийно устройство и скенер за обработка на снимки. Ежедневно има посещения на потребители. Ученици от всяка възраст посещават библиотеката или ползват другите услуги: принтиране, преснимане на материали, сканиране и изпращане по електронна поща /само ние предлагаме тази услуга в селото/. </w:t>
      </w:r>
    </w:p>
    <w:p w:rsidR="00875FE3" w:rsidRPr="001116AB" w:rsidRDefault="00875FE3" w:rsidP="00875FE3">
      <w:pPr>
        <w:jc w:val="both"/>
        <w:rPr>
          <w:u w:val="single"/>
        </w:rPr>
      </w:pPr>
      <w:r w:rsidRPr="001116AB">
        <w:rPr>
          <w:u w:val="single"/>
        </w:rPr>
        <w:t xml:space="preserve">А някои от новите, с </w:t>
      </w:r>
      <w:r w:rsidR="00772DA9" w:rsidRPr="001116AB">
        <w:rPr>
          <w:u w:val="single"/>
        </w:rPr>
        <w:t>които се обогати библиотеката</w:t>
      </w:r>
      <w:r w:rsidRPr="001116AB">
        <w:rPr>
          <w:u w:val="single"/>
        </w:rPr>
        <w:t>, са:</w:t>
      </w:r>
    </w:p>
    <w:p w:rsidR="00875FE3" w:rsidRPr="001116AB" w:rsidRDefault="00772DA9" w:rsidP="00772DA9">
      <w:pPr>
        <w:pStyle w:val="a4"/>
        <w:numPr>
          <w:ilvl w:val="0"/>
          <w:numId w:val="2"/>
        </w:numPr>
        <w:jc w:val="both"/>
      </w:pPr>
      <w:r w:rsidRPr="001116AB">
        <w:t>„В капана на времето“ – продължение на „</w:t>
      </w:r>
      <w:proofErr w:type="spellStart"/>
      <w:r w:rsidRPr="001116AB">
        <w:t>Друговремец</w:t>
      </w:r>
      <w:proofErr w:type="spellEnd"/>
      <w:r w:rsidRPr="001116AB">
        <w:t xml:space="preserve">“ от Даяна </w:t>
      </w:r>
      <w:proofErr w:type="spellStart"/>
      <w:r w:rsidRPr="001116AB">
        <w:t>Габалдон</w:t>
      </w:r>
      <w:proofErr w:type="spellEnd"/>
    </w:p>
    <w:p w:rsidR="00772DA9" w:rsidRPr="001116AB" w:rsidRDefault="00757044" w:rsidP="00772DA9">
      <w:pPr>
        <w:pStyle w:val="a4"/>
        <w:numPr>
          <w:ilvl w:val="0"/>
          <w:numId w:val="2"/>
        </w:numPr>
        <w:jc w:val="both"/>
      </w:pPr>
      <w:proofErr w:type="spellStart"/>
      <w:r w:rsidRPr="001116AB">
        <w:t>Нидал</w:t>
      </w:r>
      <w:proofErr w:type="spellEnd"/>
      <w:r w:rsidRPr="001116AB">
        <w:t xml:space="preserve"> </w:t>
      </w:r>
      <w:proofErr w:type="spellStart"/>
      <w:r w:rsidRPr="001116AB">
        <w:t>Алгафари</w:t>
      </w:r>
      <w:proofErr w:type="spellEnd"/>
      <w:r w:rsidRPr="001116AB">
        <w:t xml:space="preserve"> със своите шест книги</w:t>
      </w:r>
    </w:p>
    <w:p w:rsidR="00757044" w:rsidRPr="001116AB" w:rsidRDefault="00757044" w:rsidP="00772DA9">
      <w:pPr>
        <w:pStyle w:val="a4"/>
        <w:numPr>
          <w:ilvl w:val="0"/>
          <w:numId w:val="2"/>
        </w:numPr>
        <w:jc w:val="both"/>
      </w:pPr>
      <w:r w:rsidRPr="001116AB">
        <w:t xml:space="preserve">„Оризовата майка“ от </w:t>
      </w:r>
      <w:proofErr w:type="spellStart"/>
      <w:r w:rsidRPr="001116AB">
        <w:t>Маника</w:t>
      </w:r>
      <w:proofErr w:type="spellEnd"/>
    </w:p>
    <w:p w:rsidR="00757044" w:rsidRPr="001116AB" w:rsidRDefault="00757044" w:rsidP="00772DA9">
      <w:pPr>
        <w:pStyle w:val="a4"/>
        <w:numPr>
          <w:ilvl w:val="0"/>
          <w:numId w:val="2"/>
        </w:numPr>
        <w:jc w:val="both"/>
      </w:pPr>
      <w:r w:rsidRPr="001116AB">
        <w:t>„Адвокат на престъпници“ от Джон Гришам</w:t>
      </w:r>
    </w:p>
    <w:p w:rsidR="00757044" w:rsidRPr="001116AB" w:rsidRDefault="00757044" w:rsidP="00772DA9">
      <w:pPr>
        <w:pStyle w:val="a4"/>
        <w:numPr>
          <w:ilvl w:val="0"/>
          <w:numId w:val="2"/>
        </w:numPr>
        <w:jc w:val="both"/>
      </w:pPr>
      <w:r w:rsidRPr="001116AB">
        <w:t xml:space="preserve">„Сърце“ от Виктория </w:t>
      </w:r>
      <w:proofErr w:type="spellStart"/>
      <w:r w:rsidRPr="001116AB">
        <w:t>Бешлийска</w:t>
      </w:r>
      <w:proofErr w:type="spellEnd"/>
    </w:p>
    <w:p w:rsidR="00875FE3" w:rsidRPr="001116AB" w:rsidRDefault="00875FE3" w:rsidP="00875FE3">
      <w:pPr>
        <w:jc w:val="both"/>
      </w:pPr>
      <w:r w:rsidRPr="001116AB">
        <w:t xml:space="preserve">      Библиотеката е една от най-богатите в Общината и доста добре задоволява интереса и</w:t>
      </w:r>
      <w:r w:rsidR="00757044" w:rsidRPr="001116AB">
        <w:t xml:space="preserve"> потребностите на населението</w:t>
      </w:r>
      <w:r w:rsidRPr="001116AB">
        <w:t xml:space="preserve">. Хубави книги винаги ще има, а е прекрасно </w:t>
      </w:r>
      <w:r w:rsidR="001A2467" w:rsidRPr="001116AB">
        <w:t xml:space="preserve">да си на </w:t>
      </w:r>
      <w:r w:rsidR="001A2467" w:rsidRPr="001116AB">
        <w:lastRenderedPageBreak/>
        <w:t>най-удобното място в къщи,</w:t>
      </w:r>
      <w:r w:rsidRPr="001116AB">
        <w:t xml:space="preserve"> на топло с чудесна книга в ръка, да се пренесеш в други светове и да забра</w:t>
      </w:r>
      <w:r w:rsidR="00757044" w:rsidRPr="001116AB">
        <w:t>виш за ежедневието, да забравиш за високите цени</w:t>
      </w:r>
      <w:r w:rsidRPr="001116AB">
        <w:t>,</w:t>
      </w:r>
      <w:r w:rsidR="00757044" w:rsidRPr="001116AB">
        <w:t xml:space="preserve"> за това че няма правителство и бюджет, да изключиш </w:t>
      </w:r>
      <w:r w:rsidRPr="001116AB">
        <w:t>новините по телевизията...</w:t>
      </w:r>
    </w:p>
    <w:p w:rsidR="00757044" w:rsidRPr="001116AB" w:rsidRDefault="00757044" w:rsidP="00875FE3">
      <w:pPr>
        <w:jc w:val="both"/>
        <w:rPr>
          <w:lang w:val="ru-RU"/>
        </w:rPr>
      </w:pPr>
    </w:p>
    <w:p w:rsidR="00875FE3" w:rsidRPr="001116AB" w:rsidRDefault="00875FE3" w:rsidP="00875FE3">
      <w:pPr>
        <w:jc w:val="both"/>
      </w:pPr>
      <w:r w:rsidRPr="001116AB">
        <w:t xml:space="preserve">       Сигурно сме допускали грешки, някои неща може би не сме направили по най-добрия начин, но благодарение на оптимизма </w:t>
      </w:r>
      <w:r w:rsidR="008718C7">
        <w:t xml:space="preserve">и </w:t>
      </w:r>
      <w:r w:rsidRPr="001116AB">
        <w:t xml:space="preserve">добронамереността оцеляваме и се забавляваме много… и нищо от изброеното до тук, без добра организация, без този оптимизъм, нямаше да се случи. </w:t>
      </w:r>
    </w:p>
    <w:p w:rsidR="00875FE3" w:rsidRPr="001116AB" w:rsidRDefault="00875FE3" w:rsidP="00875FE3">
      <w:pPr>
        <w:jc w:val="both"/>
        <w:rPr>
          <w:lang w:val="ru-RU"/>
        </w:rPr>
      </w:pPr>
    </w:p>
    <w:p w:rsidR="00875FE3" w:rsidRPr="001116AB" w:rsidRDefault="00875FE3" w:rsidP="00875FE3">
      <w:pPr>
        <w:jc w:val="both"/>
        <w:rPr>
          <w:lang w:val="ru-RU"/>
        </w:rPr>
      </w:pPr>
    </w:p>
    <w:p w:rsidR="00875FE3" w:rsidRPr="001116AB" w:rsidRDefault="00875FE3" w:rsidP="00875FE3">
      <w:pPr>
        <w:jc w:val="both"/>
        <w:rPr>
          <w:lang w:val="ru-RU"/>
        </w:rPr>
      </w:pPr>
    </w:p>
    <w:p w:rsidR="00875FE3" w:rsidRPr="001116AB" w:rsidRDefault="00875FE3" w:rsidP="00875FE3">
      <w:pPr>
        <w:jc w:val="both"/>
        <w:rPr>
          <w:lang w:val="ru-RU"/>
        </w:rPr>
      </w:pPr>
    </w:p>
    <w:p w:rsidR="00875FE3" w:rsidRDefault="00875FE3" w:rsidP="00875FE3">
      <w:pPr>
        <w:jc w:val="both"/>
      </w:pPr>
      <w:r w:rsidRPr="001116AB">
        <w:t>Секретар:  Донка</w:t>
      </w:r>
      <w:r w:rsidRPr="001116AB">
        <w:rPr>
          <w:lang w:val="ru-RU"/>
        </w:rPr>
        <w:t xml:space="preserve"> </w:t>
      </w:r>
      <w:r w:rsidRPr="001116AB">
        <w:t xml:space="preserve">Василева                          Председател: </w:t>
      </w:r>
      <w:proofErr w:type="spellStart"/>
      <w:r w:rsidRPr="001116AB">
        <w:t>М.Трифонов</w:t>
      </w:r>
      <w:proofErr w:type="spellEnd"/>
    </w:p>
    <w:p w:rsidR="008718C7" w:rsidRDefault="008718C7" w:rsidP="00875FE3">
      <w:pPr>
        <w:jc w:val="both"/>
      </w:pPr>
    </w:p>
    <w:p w:rsidR="008718C7" w:rsidRDefault="008718C7" w:rsidP="00875FE3">
      <w:pPr>
        <w:jc w:val="both"/>
      </w:pPr>
    </w:p>
    <w:p w:rsidR="008718C7" w:rsidRPr="001116AB" w:rsidRDefault="008718C7" w:rsidP="00875FE3">
      <w:pPr>
        <w:jc w:val="both"/>
      </w:pPr>
    </w:p>
    <w:p w:rsidR="00875FE3" w:rsidRPr="001116AB" w:rsidRDefault="00875FE3" w:rsidP="00875FE3">
      <w:r w:rsidRPr="001116AB">
        <w:t xml:space="preserve">                                                          </w:t>
      </w:r>
    </w:p>
    <w:p w:rsidR="008718C7" w:rsidRDefault="008718C7" w:rsidP="008718C7">
      <w:pPr>
        <w:jc w:val="center"/>
        <w:rPr>
          <w:b/>
        </w:rPr>
      </w:pPr>
      <w:r>
        <w:rPr>
          <w:b/>
          <w:lang w:val="ru-RU"/>
        </w:rPr>
        <w:t>СПИСЪК НА ЧЛЕНОВЕТЕ НА</w:t>
      </w:r>
    </w:p>
    <w:p w:rsidR="008718C7" w:rsidRDefault="008718C7" w:rsidP="008718C7">
      <w:pPr>
        <w:jc w:val="center"/>
        <w:rPr>
          <w:b/>
          <w:lang w:val="ru-RU"/>
        </w:rPr>
      </w:pPr>
      <w:r>
        <w:rPr>
          <w:b/>
          <w:lang w:val="ru-RU"/>
        </w:rPr>
        <w:t>НАСТОЯТЕЛСТВО и</w:t>
      </w:r>
    </w:p>
    <w:p w:rsidR="008718C7" w:rsidRDefault="008718C7" w:rsidP="008718C7">
      <w:pPr>
        <w:jc w:val="center"/>
        <w:rPr>
          <w:b/>
          <w:lang w:val="ru-RU"/>
        </w:rPr>
      </w:pPr>
      <w:r>
        <w:rPr>
          <w:b/>
          <w:lang w:val="ru-RU"/>
        </w:rPr>
        <w:t>ПРОВЕРИТЕЛНА КОМИСИЯ</w:t>
      </w:r>
    </w:p>
    <w:p w:rsidR="008718C7" w:rsidRDefault="008718C7" w:rsidP="00871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на </w:t>
      </w:r>
      <w:proofErr w:type="spellStart"/>
      <w:proofErr w:type="gramStart"/>
      <w:r>
        <w:rPr>
          <w:b/>
          <w:sz w:val="28"/>
          <w:szCs w:val="28"/>
          <w:lang w:val="ru-RU"/>
        </w:rPr>
        <w:t>НЧ”Развитие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1898г.”</w:t>
      </w:r>
    </w:p>
    <w:p w:rsidR="008718C7" w:rsidRDefault="008718C7" w:rsidP="00871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избрани на отчетно изборно събрание - 25.03.2022г.</w:t>
      </w:r>
    </w:p>
    <w:p w:rsidR="008718C7" w:rsidRDefault="008718C7" w:rsidP="008718C7">
      <w:pPr>
        <w:rPr>
          <w:b/>
          <w:sz w:val="36"/>
          <w:szCs w:val="36"/>
          <w:lang w:val="ru-RU"/>
        </w:rPr>
      </w:pP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ПРЕДСЕДАТЕЛ: Мариян Петров Трифонов</w:t>
      </w:r>
    </w:p>
    <w:p w:rsidR="008718C7" w:rsidRPr="008718C7" w:rsidRDefault="008718C7" w:rsidP="008718C7">
      <w:pPr>
        <w:rPr>
          <w:b/>
          <w:sz w:val="28"/>
          <w:szCs w:val="28"/>
          <w:u w:val="single"/>
          <w:lang w:val="ru-RU"/>
        </w:rPr>
      </w:pPr>
    </w:p>
    <w:p w:rsidR="008718C7" w:rsidRPr="008718C7" w:rsidRDefault="008718C7" w:rsidP="008718C7">
      <w:pPr>
        <w:rPr>
          <w:b/>
          <w:sz w:val="28"/>
          <w:szCs w:val="28"/>
          <w:u w:val="single"/>
        </w:rPr>
      </w:pPr>
      <w:r w:rsidRPr="008718C7">
        <w:rPr>
          <w:b/>
          <w:sz w:val="28"/>
          <w:szCs w:val="28"/>
          <w:u w:val="single"/>
          <w:lang w:val="ru-RU"/>
        </w:rPr>
        <w:t>Настоятелство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</w:p>
    <w:p w:rsidR="008718C7" w:rsidRPr="008718C7" w:rsidRDefault="008718C7" w:rsidP="008718C7">
      <w:pPr>
        <w:rPr>
          <w:b/>
          <w:sz w:val="28"/>
          <w:szCs w:val="28"/>
        </w:rPr>
      </w:pPr>
      <w:r w:rsidRPr="008718C7">
        <w:rPr>
          <w:b/>
          <w:sz w:val="28"/>
          <w:szCs w:val="28"/>
          <w:lang w:val="ru-RU"/>
        </w:rPr>
        <w:t>1. Мариян Петров Трифонов- Председател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2. Светлана Кирилова Спасовска-член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3. Петя Стоянова Ганкова -член</w:t>
      </w:r>
    </w:p>
    <w:p w:rsidR="008718C7" w:rsidRPr="008718C7" w:rsidRDefault="008718C7" w:rsidP="008718C7">
      <w:pPr>
        <w:rPr>
          <w:b/>
          <w:sz w:val="28"/>
          <w:szCs w:val="28"/>
        </w:rPr>
      </w:pPr>
      <w:r w:rsidRPr="008718C7">
        <w:rPr>
          <w:b/>
          <w:sz w:val="28"/>
          <w:szCs w:val="28"/>
          <w:lang w:val="ru-RU"/>
        </w:rPr>
        <w:t xml:space="preserve">4. </w:t>
      </w:r>
      <w:r w:rsidRPr="008718C7">
        <w:rPr>
          <w:b/>
          <w:sz w:val="28"/>
          <w:szCs w:val="28"/>
        </w:rPr>
        <w:t>Виолета Цветкова Маринова-член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5. Донка Петкова Василева-член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6. Ирена Цвяткова Яшева- член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 xml:space="preserve">7. </w:t>
      </w:r>
      <w:r w:rsidRPr="008718C7">
        <w:rPr>
          <w:b/>
          <w:sz w:val="28"/>
          <w:szCs w:val="28"/>
        </w:rPr>
        <w:t>Бисерка Дончева Иванова</w:t>
      </w:r>
      <w:r w:rsidRPr="008718C7">
        <w:rPr>
          <w:b/>
          <w:sz w:val="28"/>
          <w:szCs w:val="28"/>
          <w:lang w:val="ru-RU"/>
        </w:rPr>
        <w:t>-член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</w:p>
    <w:p w:rsidR="008718C7" w:rsidRPr="008718C7" w:rsidRDefault="008718C7" w:rsidP="008718C7">
      <w:pPr>
        <w:rPr>
          <w:b/>
          <w:sz w:val="28"/>
          <w:szCs w:val="28"/>
          <w:u w:val="single"/>
          <w:lang w:val="ru-RU"/>
        </w:rPr>
      </w:pPr>
      <w:r w:rsidRPr="008718C7">
        <w:rPr>
          <w:b/>
          <w:sz w:val="28"/>
          <w:szCs w:val="28"/>
          <w:u w:val="single"/>
          <w:lang w:val="ru-RU"/>
        </w:rPr>
        <w:t>СПИСЪК НА ПРОВЕРИТЕЛНАТА КОМИСИЯ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</w:p>
    <w:p w:rsidR="008718C7" w:rsidRPr="008718C7" w:rsidRDefault="008718C7" w:rsidP="008718C7">
      <w:pPr>
        <w:rPr>
          <w:b/>
          <w:sz w:val="28"/>
          <w:szCs w:val="28"/>
        </w:rPr>
      </w:pPr>
      <w:r w:rsidRPr="008718C7">
        <w:rPr>
          <w:b/>
          <w:sz w:val="28"/>
          <w:szCs w:val="28"/>
          <w:lang w:val="ru-RU"/>
        </w:rPr>
        <w:t xml:space="preserve">1. Михаела Стоянова </w:t>
      </w:r>
      <w:proofErr w:type="spellStart"/>
      <w:r w:rsidRPr="008718C7">
        <w:rPr>
          <w:b/>
          <w:sz w:val="28"/>
          <w:szCs w:val="28"/>
          <w:lang w:val="ru-RU"/>
        </w:rPr>
        <w:t>Стоянова</w:t>
      </w:r>
      <w:proofErr w:type="spellEnd"/>
      <w:r w:rsidRPr="008718C7">
        <w:rPr>
          <w:b/>
          <w:sz w:val="28"/>
          <w:szCs w:val="28"/>
          <w:lang w:val="ru-RU"/>
        </w:rPr>
        <w:t xml:space="preserve"> – Председател  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2. Тодорка Драгнева Георгиева - Член</w:t>
      </w:r>
    </w:p>
    <w:p w:rsidR="008718C7" w:rsidRPr="008718C7" w:rsidRDefault="008718C7" w:rsidP="008718C7">
      <w:pPr>
        <w:rPr>
          <w:b/>
          <w:sz w:val="28"/>
          <w:szCs w:val="28"/>
          <w:lang w:val="ru-RU"/>
        </w:rPr>
      </w:pPr>
      <w:r w:rsidRPr="008718C7">
        <w:rPr>
          <w:b/>
          <w:sz w:val="28"/>
          <w:szCs w:val="28"/>
          <w:lang w:val="ru-RU"/>
        </w:rPr>
        <w:t>3. Весела Иванова Ковачева – Член</w:t>
      </w:r>
    </w:p>
    <w:p w:rsidR="008718C7" w:rsidRDefault="008718C7" w:rsidP="008718C7">
      <w:pPr>
        <w:rPr>
          <w:b/>
          <w:sz w:val="32"/>
          <w:szCs w:val="32"/>
          <w:lang w:val="ru-RU"/>
        </w:rPr>
      </w:pPr>
    </w:p>
    <w:p w:rsidR="008718C7" w:rsidRDefault="008718C7" w:rsidP="008718C7">
      <w:pPr>
        <w:rPr>
          <w:lang w:val="ru-RU"/>
        </w:rPr>
      </w:pPr>
    </w:p>
    <w:p w:rsidR="008718C7" w:rsidRDefault="008718C7" w:rsidP="008718C7">
      <w:pPr>
        <w:rPr>
          <w:lang w:val="ru-RU"/>
        </w:rPr>
      </w:pPr>
    </w:p>
    <w:p w:rsidR="004670AA" w:rsidRDefault="004670AA"/>
    <w:p w:rsidR="008820DB" w:rsidRDefault="008820DB">
      <w:bookmarkStart w:id="0" w:name="_GoBack"/>
      <w:bookmarkEnd w:id="0"/>
    </w:p>
    <w:sectPr w:rsidR="0088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61"/>
    <w:multiLevelType w:val="hybridMultilevel"/>
    <w:tmpl w:val="597A179C"/>
    <w:lvl w:ilvl="0" w:tplc="257A2A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095"/>
    <w:multiLevelType w:val="hybridMultilevel"/>
    <w:tmpl w:val="F4A03E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94CC7"/>
    <w:multiLevelType w:val="hybridMultilevel"/>
    <w:tmpl w:val="51F814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8055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12BE9"/>
    <w:multiLevelType w:val="hybridMultilevel"/>
    <w:tmpl w:val="721895AE"/>
    <w:lvl w:ilvl="0" w:tplc="4F889FDE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D43"/>
    <w:multiLevelType w:val="hybridMultilevel"/>
    <w:tmpl w:val="F77AC45C"/>
    <w:lvl w:ilvl="0" w:tplc="3A0AF1D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A6DD5"/>
    <w:multiLevelType w:val="hybridMultilevel"/>
    <w:tmpl w:val="D60282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E3"/>
    <w:rsid w:val="00021395"/>
    <w:rsid w:val="001116AB"/>
    <w:rsid w:val="00121046"/>
    <w:rsid w:val="00160474"/>
    <w:rsid w:val="001A2467"/>
    <w:rsid w:val="002759CB"/>
    <w:rsid w:val="00280848"/>
    <w:rsid w:val="002D1CFE"/>
    <w:rsid w:val="003F136E"/>
    <w:rsid w:val="004670AA"/>
    <w:rsid w:val="004A605A"/>
    <w:rsid w:val="00526110"/>
    <w:rsid w:val="00601884"/>
    <w:rsid w:val="00613949"/>
    <w:rsid w:val="00725F7D"/>
    <w:rsid w:val="00735AE5"/>
    <w:rsid w:val="00757044"/>
    <w:rsid w:val="00772DA9"/>
    <w:rsid w:val="00794B7F"/>
    <w:rsid w:val="007B6485"/>
    <w:rsid w:val="007E45AF"/>
    <w:rsid w:val="008718C7"/>
    <w:rsid w:val="00875FE3"/>
    <w:rsid w:val="008820DB"/>
    <w:rsid w:val="008854CE"/>
    <w:rsid w:val="008E5C4E"/>
    <w:rsid w:val="009434EA"/>
    <w:rsid w:val="009667D0"/>
    <w:rsid w:val="009D7299"/>
    <w:rsid w:val="00AF565D"/>
    <w:rsid w:val="00B1516D"/>
    <w:rsid w:val="00C85160"/>
    <w:rsid w:val="00CD0960"/>
    <w:rsid w:val="00D20940"/>
    <w:rsid w:val="00D323C0"/>
    <w:rsid w:val="00D40B8E"/>
    <w:rsid w:val="00D66D5D"/>
    <w:rsid w:val="00D9784E"/>
    <w:rsid w:val="00DF43EB"/>
    <w:rsid w:val="00EF49F8"/>
    <w:rsid w:val="00F01EA5"/>
    <w:rsid w:val="00F03C62"/>
    <w:rsid w:val="00F519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397406-64F0-479C-B7C6-08E6E5CB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5F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itie_oreshak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</dc:creator>
  <cp:keywords/>
  <dc:description/>
  <cp:lastModifiedBy>Beauty</cp:lastModifiedBy>
  <cp:revision>11</cp:revision>
  <dcterms:created xsi:type="dcterms:W3CDTF">2023-02-08T07:52:00Z</dcterms:created>
  <dcterms:modified xsi:type="dcterms:W3CDTF">2023-02-13T12:18:00Z</dcterms:modified>
</cp:coreProperties>
</file>